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B17" w:rsidRPr="009B1A92" w:rsidRDefault="00CD4B17" w:rsidP="00CD4B17">
      <w:pPr>
        <w:ind w:right="360"/>
        <w:jc w:val="left"/>
        <w:rPr>
          <w:rFonts w:ascii="黑体" w:eastAsia="黑体" w:hAnsi="黑体"/>
          <w:sz w:val="36"/>
          <w:szCs w:val="36"/>
        </w:rPr>
      </w:pPr>
      <w:bookmarkStart w:id="0" w:name="_GoBack"/>
      <w:bookmarkEnd w:id="0"/>
      <w:r w:rsidRPr="009B1A92">
        <w:rPr>
          <w:rFonts w:ascii="黑体" w:eastAsia="黑体" w:hAnsi="黑体" w:hint="eastAsia"/>
          <w:sz w:val="36"/>
          <w:szCs w:val="36"/>
        </w:rPr>
        <w:t>附件1</w:t>
      </w:r>
    </w:p>
    <w:p w:rsidR="00CD4B17" w:rsidRPr="008010E6" w:rsidRDefault="00CD4B17" w:rsidP="00CD4B17">
      <w:pPr>
        <w:ind w:right="360"/>
        <w:jc w:val="center"/>
        <w:rPr>
          <w:rFonts w:ascii="方正小标宋_GBK" w:eastAsia="方正小标宋_GBK" w:hAnsi="仿宋"/>
          <w:sz w:val="44"/>
          <w:szCs w:val="44"/>
        </w:rPr>
      </w:pPr>
      <w:r>
        <w:rPr>
          <w:rFonts w:ascii="方正小标宋_GBK" w:eastAsia="方正小标宋_GBK" w:hAnsi="仿宋" w:hint="eastAsia"/>
          <w:sz w:val="44"/>
          <w:szCs w:val="44"/>
        </w:rPr>
        <w:t>各</w:t>
      </w:r>
      <w:r>
        <w:rPr>
          <w:rFonts w:ascii="方正小标宋_GBK" w:eastAsia="方正小标宋_GBK" w:hAnsi="仿宋"/>
          <w:sz w:val="44"/>
          <w:szCs w:val="44"/>
        </w:rPr>
        <w:t>设区市</w:t>
      </w:r>
      <w:proofErr w:type="gramStart"/>
      <w:r>
        <w:rPr>
          <w:rFonts w:ascii="方正小标宋_GBK" w:eastAsia="方正小标宋_GBK" w:hAnsi="仿宋"/>
          <w:sz w:val="44"/>
          <w:szCs w:val="44"/>
        </w:rPr>
        <w:t>文旅系统</w:t>
      </w:r>
      <w:proofErr w:type="gramEnd"/>
      <w:r w:rsidRPr="008010E6">
        <w:rPr>
          <w:rFonts w:ascii="方正小标宋_GBK" w:eastAsia="方正小标宋_GBK" w:hAnsi="仿宋" w:hint="eastAsia"/>
          <w:sz w:val="44"/>
          <w:szCs w:val="44"/>
        </w:rPr>
        <w:t>新冠病毒疫苗接种</w:t>
      </w:r>
      <w:r>
        <w:rPr>
          <w:rFonts w:ascii="方正小标宋_GBK" w:eastAsia="方正小标宋_GBK" w:hAnsi="仿宋" w:hint="eastAsia"/>
          <w:sz w:val="44"/>
          <w:szCs w:val="44"/>
        </w:rPr>
        <w:t>摸底统计</w:t>
      </w:r>
      <w:r>
        <w:rPr>
          <w:rFonts w:ascii="方正小标宋_GBK" w:eastAsia="方正小标宋_GBK" w:hAnsi="仿宋"/>
          <w:sz w:val="44"/>
          <w:szCs w:val="44"/>
        </w:rPr>
        <w:t>表</w:t>
      </w:r>
    </w:p>
    <w:p w:rsidR="00CD4B17" w:rsidRDefault="00CD4B17" w:rsidP="00CD4B17">
      <w:pPr>
        <w:ind w:right="360"/>
        <w:jc w:val="left"/>
        <w:rPr>
          <w:rFonts w:ascii="仿宋" w:hAnsi="仿宋"/>
          <w:sz w:val="30"/>
          <w:szCs w:val="30"/>
        </w:rPr>
      </w:pPr>
      <w:r w:rsidRPr="008010E6">
        <w:rPr>
          <w:rFonts w:ascii="仿宋" w:hAnsi="仿宋" w:hint="eastAsia"/>
          <w:sz w:val="30"/>
          <w:szCs w:val="30"/>
        </w:rPr>
        <w:t>填报单位（盖章）</w:t>
      </w:r>
      <w:r>
        <w:rPr>
          <w:rFonts w:ascii="仿宋" w:hAnsi="仿宋" w:hint="eastAsia"/>
          <w:sz w:val="30"/>
          <w:szCs w:val="30"/>
        </w:rPr>
        <w:t>：</w:t>
      </w:r>
      <w:r>
        <w:rPr>
          <w:rFonts w:ascii="仿宋" w:hAnsi="仿宋" w:hint="eastAsia"/>
          <w:sz w:val="30"/>
          <w:szCs w:val="30"/>
        </w:rPr>
        <w:t xml:space="preserve">                            </w:t>
      </w:r>
      <w:r w:rsidRPr="008010E6">
        <w:rPr>
          <w:rFonts w:ascii="仿宋" w:hAnsi="仿宋" w:hint="eastAsia"/>
          <w:sz w:val="30"/>
          <w:szCs w:val="30"/>
        </w:rPr>
        <w:t>填表人</w:t>
      </w:r>
      <w:r>
        <w:rPr>
          <w:rFonts w:ascii="仿宋" w:hAnsi="仿宋" w:hint="eastAsia"/>
          <w:sz w:val="30"/>
          <w:szCs w:val="30"/>
        </w:rPr>
        <w:t>：</w:t>
      </w:r>
      <w:r>
        <w:rPr>
          <w:rFonts w:ascii="仿宋" w:hAnsi="仿宋" w:hint="eastAsia"/>
          <w:sz w:val="30"/>
          <w:szCs w:val="30"/>
        </w:rPr>
        <w:t xml:space="preserve">                    </w:t>
      </w:r>
      <w:r w:rsidRPr="008010E6">
        <w:rPr>
          <w:rFonts w:ascii="仿宋" w:hAnsi="仿宋" w:hint="eastAsia"/>
          <w:sz w:val="30"/>
          <w:szCs w:val="30"/>
        </w:rPr>
        <w:t>联系电话</w:t>
      </w:r>
      <w:r>
        <w:rPr>
          <w:rFonts w:ascii="仿宋" w:hAnsi="仿宋" w:hint="eastAsia"/>
          <w:sz w:val="30"/>
          <w:szCs w:val="30"/>
        </w:rPr>
        <w:t>：</w:t>
      </w:r>
    </w:p>
    <w:p w:rsidR="00CD4B17" w:rsidRPr="008010E6" w:rsidRDefault="00CD4B17" w:rsidP="00CD4B17">
      <w:pPr>
        <w:ind w:right="360"/>
        <w:jc w:val="left"/>
        <w:rPr>
          <w:rFonts w:ascii="仿宋" w:hAnsi="仿宋"/>
          <w:sz w:val="30"/>
          <w:szCs w:val="30"/>
        </w:rPr>
      </w:pPr>
    </w:p>
    <w:tbl>
      <w:tblPr>
        <w:tblStyle w:val="a7"/>
        <w:tblW w:w="14283" w:type="dxa"/>
        <w:jc w:val="center"/>
        <w:tblLook w:val="04A0" w:firstRow="1" w:lastRow="0" w:firstColumn="1" w:lastColumn="0" w:noHBand="0" w:noVBand="1"/>
      </w:tblPr>
      <w:tblGrid>
        <w:gridCol w:w="1277"/>
        <w:gridCol w:w="4393"/>
        <w:gridCol w:w="4644"/>
        <w:gridCol w:w="2694"/>
        <w:gridCol w:w="1275"/>
      </w:tblGrid>
      <w:tr w:rsidR="00CD4B17" w:rsidTr="002D0411">
        <w:trPr>
          <w:trHeight w:val="742"/>
          <w:jc w:val="center"/>
        </w:trPr>
        <w:tc>
          <w:tcPr>
            <w:tcW w:w="1277" w:type="dxa"/>
            <w:vAlign w:val="center"/>
          </w:tcPr>
          <w:p w:rsidR="00CD4B17" w:rsidRPr="00DA30B4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DA30B4">
              <w:rPr>
                <w:rFonts w:ascii="黑体" w:eastAsia="黑体" w:hAnsi="黑体" w:hint="eastAsia"/>
                <w:szCs w:val="32"/>
              </w:rPr>
              <w:t>序号</w:t>
            </w:r>
          </w:p>
        </w:tc>
        <w:tc>
          <w:tcPr>
            <w:tcW w:w="4393" w:type="dxa"/>
            <w:vAlign w:val="center"/>
          </w:tcPr>
          <w:p w:rsidR="00CD4B17" w:rsidRPr="00DA30B4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>
              <w:rPr>
                <w:rFonts w:ascii="黑体" w:eastAsia="黑体" w:hAnsi="黑体" w:hint="eastAsia"/>
                <w:szCs w:val="32"/>
              </w:rPr>
              <w:t>地区</w:t>
            </w:r>
            <w:r w:rsidRPr="00DA30B4">
              <w:rPr>
                <w:rFonts w:ascii="黑体" w:eastAsia="黑体" w:hAnsi="黑体" w:hint="eastAsia"/>
                <w:szCs w:val="32"/>
              </w:rPr>
              <w:t>单位</w:t>
            </w:r>
          </w:p>
        </w:tc>
        <w:tc>
          <w:tcPr>
            <w:tcW w:w="4644" w:type="dxa"/>
            <w:vAlign w:val="center"/>
          </w:tcPr>
          <w:p w:rsidR="00CD4B17" w:rsidRPr="00DA30B4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DA30B4">
              <w:rPr>
                <w:rFonts w:ascii="黑体" w:eastAsia="黑体" w:hAnsi="黑体" w:hint="eastAsia"/>
                <w:szCs w:val="32"/>
              </w:rPr>
              <w:t>文旅</w:t>
            </w:r>
            <w:r w:rsidRPr="00DA30B4">
              <w:rPr>
                <w:rFonts w:ascii="黑体" w:eastAsia="黑体" w:hAnsi="黑体"/>
                <w:szCs w:val="32"/>
              </w:rPr>
              <w:t>行业从业</w:t>
            </w:r>
            <w:r w:rsidRPr="00DA30B4">
              <w:rPr>
                <w:rFonts w:ascii="黑体" w:eastAsia="黑体" w:hAnsi="黑体" w:hint="eastAsia"/>
                <w:szCs w:val="32"/>
              </w:rPr>
              <w:t>人数</w:t>
            </w:r>
          </w:p>
        </w:tc>
        <w:tc>
          <w:tcPr>
            <w:tcW w:w="2694" w:type="dxa"/>
            <w:vAlign w:val="center"/>
          </w:tcPr>
          <w:p w:rsidR="00CD4B17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DA30B4">
              <w:rPr>
                <w:rFonts w:ascii="黑体" w:eastAsia="黑体" w:hAnsi="黑体" w:hint="eastAsia"/>
                <w:szCs w:val="32"/>
              </w:rPr>
              <w:t>完成2针</w:t>
            </w:r>
          </w:p>
          <w:p w:rsidR="00CD4B17" w:rsidRPr="00DA30B4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DA30B4">
              <w:rPr>
                <w:rFonts w:ascii="黑体" w:eastAsia="黑体" w:hAnsi="黑体" w:hint="eastAsia"/>
                <w:szCs w:val="32"/>
              </w:rPr>
              <w:t>以上接种人数</w:t>
            </w:r>
          </w:p>
        </w:tc>
        <w:tc>
          <w:tcPr>
            <w:tcW w:w="1275" w:type="dxa"/>
          </w:tcPr>
          <w:p w:rsidR="00CD4B17" w:rsidRPr="00DA30B4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DA30B4">
              <w:rPr>
                <w:rFonts w:ascii="黑体" w:eastAsia="黑体" w:hAnsi="黑体" w:hint="eastAsia"/>
                <w:szCs w:val="32"/>
              </w:rPr>
              <w:t>接种</w:t>
            </w:r>
          </w:p>
          <w:p w:rsidR="00CD4B17" w:rsidRPr="00DA30B4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DA30B4">
              <w:rPr>
                <w:rFonts w:ascii="黑体" w:eastAsia="黑体" w:hAnsi="黑体"/>
                <w:szCs w:val="32"/>
              </w:rPr>
              <w:t>比例</w:t>
            </w:r>
          </w:p>
        </w:tc>
      </w:tr>
      <w:tr w:rsidR="00CD4B17" w:rsidTr="002D0411">
        <w:trPr>
          <w:trHeight w:val="1325"/>
          <w:jc w:val="center"/>
        </w:trPr>
        <w:tc>
          <w:tcPr>
            <w:tcW w:w="1277" w:type="dxa"/>
            <w:vAlign w:val="center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4393" w:type="dxa"/>
            <w:vAlign w:val="center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4644" w:type="dxa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2694" w:type="dxa"/>
            <w:vAlign w:val="center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1275" w:type="dxa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</w:tr>
      <w:tr w:rsidR="00CD4B17" w:rsidTr="002D0411">
        <w:trPr>
          <w:trHeight w:val="1325"/>
          <w:jc w:val="center"/>
        </w:trPr>
        <w:tc>
          <w:tcPr>
            <w:tcW w:w="1277" w:type="dxa"/>
            <w:vAlign w:val="center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4393" w:type="dxa"/>
            <w:vAlign w:val="center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4644" w:type="dxa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2694" w:type="dxa"/>
            <w:vAlign w:val="center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  <w:tc>
          <w:tcPr>
            <w:tcW w:w="1275" w:type="dxa"/>
          </w:tcPr>
          <w:p w:rsidR="00CD4B17" w:rsidRPr="009B1A92" w:rsidRDefault="00CD4B17" w:rsidP="002D0411">
            <w:pPr>
              <w:ind w:right="360"/>
              <w:jc w:val="center"/>
              <w:rPr>
                <w:rFonts w:ascii="黑体" w:eastAsia="黑体" w:hAnsi="黑体"/>
                <w:sz w:val="28"/>
                <w:szCs w:val="28"/>
              </w:rPr>
            </w:pPr>
          </w:p>
        </w:tc>
      </w:tr>
    </w:tbl>
    <w:p w:rsidR="00CD4B17" w:rsidRDefault="00CD4B17" w:rsidP="00CD4B17">
      <w:pPr>
        <w:ind w:right="360"/>
        <w:jc w:val="left"/>
        <w:rPr>
          <w:rFonts w:ascii="仿宋" w:hAnsi="仿宋"/>
          <w:sz w:val="30"/>
          <w:szCs w:val="30"/>
        </w:rPr>
      </w:pPr>
    </w:p>
    <w:p w:rsidR="00CD4B17" w:rsidRPr="00DF5A7F" w:rsidRDefault="00CD4B17" w:rsidP="00CD4B17">
      <w:pPr>
        <w:ind w:right="360"/>
        <w:jc w:val="left"/>
        <w:rPr>
          <w:rFonts w:ascii="仿宋" w:hAnsi="仿宋"/>
          <w:sz w:val="30"/>
          <w:szCs w:val="30"/>
        </w:rPr>
        <w:sectPr w:rsidR="00CD4B17" w:rsidRPr="00DF5A7F" w:rsidSect="00112743">
          <w:footerReference w:type="default" r:id="rId7"/>
          <w:pgSz w:w="16838" w:h="11906" w:orient="landscape"/>
          <w:pgMar w:top="1800" w:right="1440" w:bottom="1800" w:left="1440" w:header="851" w:footer="992" w:gutter="0"/>
          <w:cols w:space="425"/>
          <w:docGrid w:type="lines" w:linePitch="435"/>
        </w:sectPr>
      </w:pPr>
      <w:r w:rsidRPr="0021133F">
        <w:rPr>
          <w:rFonts w:ascii="仿宋" w:hAnsi="仿宋" w:hint="eastAsia"/>
          <w:sz w:val="30"/>
          <w:szCs w:val="30"/>
        </w:rPr>
        <w:t>注：</w:t>
      </w:r>
      <w:r>
        <w:rPr>
          <w:rFonts w:ascii="仿宋" w:hAnsi="仿宋" w:hint="eastAsia"/>
          <w:sz w:val="30"/>
          <w:szCs w:val="30"/>
        </w:rPr>
        <w:t>统计</w:t>
      </w:r>
      <w:r>
        <w:rPr>
          <w:rFonts w:ascii="仿宋" w:hAnsi="仿宋"/>
          <w:sz w:val="30"/>
          <w:szCs w:val="30"/>
        </w:rPr>
        <w:t>涵盖</w:t>
      </w:r>
      <w:proofErr w:type="gramStart"/>
      <w:r>
        <w:rPr>
          <w:rFonts w:ascii="仿宋" w:hAnsi="仿宋"/>
          <w:sz w:val="30"/>
          <w:szCs w:val="30"/>
        </w:rPr>
        <w:t>全省文旅场所</w:t>
      </w:r>
      <w:proofErr w:type="gramEnd"/>
      <w:r>
        <w:rPr>
          <w:rFonts w:ascii="仿宋" w:hAnsi="仿宋"/>
          <w:sz w:val="30"/>
          <w:szCs w:val="30"/>
        </w:rPr>
        <w:t>和企事业单位</w:t>
      </w:r>
      <w:r>
        <w:rPr>
          <w:rFonts w:ascii="仿宋" w:hAnsi="仿宋" w:hint="eastAsia"/>
          <w:sz w:val="30"/>
          <w:szCs w:val="30"/>
        </w:rPr>
        <w:t>，</w:t>
      </w:r>
      <w:r w:rsidRPr="0021133F">
        <w:rPr>
          <w:rFonts w:ascii="仿宋" w:hAnsi="仿宋" w:hint="eastAsia"/>
          <w:sz w:val="30"/>
          <w:szCs w:val="30"/>
        </w:rPr>
        <w:t>包括博物馆、图书馆、文化馆、美术馆等文博场馆，以及</w:t>
      </w:r>
      <w:r>
        <w:rPr>
          <w:rFonts w:ascii="仿宋" w:hAnsi="仿宋" w:hint="eastAsia"/>
          <w:sz w:val="30"/>
          <w:szCs w:val="30"/>
        </w:rPr>
        <w:t>A</w:t>
      </w:r>
      <w:r>
        <w:rPr>
          <w:rFonts w:ascii="仿宋" w:hAnsi="仿宋" w:hint="eastAsia"/>
          <w:sz w:val="30"/>
          <w:szCs w:val="30"/>
        </w:rPr>
        <w:t>级旅游景区</w:t>
      </w:r>
      <w:r>
        <w:rPr>
          <w:rFonts w:ascii="仿宋" w:hAnsi="仿宋"/>
          <w:sz w:val="30"/>
          <w:szCs w:val="30"/>
        </w:rPr>
        <w:t>、</w:t>
      </w:r>
      <w:r w:rsidRPr="0021133F">
        <w:rPr>
          <w:rFonts w:ascii="仿宋" w:hAnsi="仿宋" w:hint="eastAsia"/>
          <w:sz w:val="30"/>
          <w:szCs w:val="30"/>
        </w:rPr>
        <w:t>星级旅游饭店、娱乐场所、互联网上网服务场所、营业性演出场所等服务行业</w:t>
      </w:r>
      <w:r>
        <w:rPr>
          <w:rFonts w:ascii="仿宋" w:hAnsi="仿宋" w:hint="eastAsia"/>
          <w:sz w:val="30"/>
          <w:szCs w:val="30"/>
        </w:rPr>
        <w:t>。</w:t>
      </w:r>
    </w:p>
    <w:p w:rsidR="00CD4B17" w:rsidRPr="009B1A92" w:rsidRDefault="00CD4B17" w:rsidP="00CD4B17">
      <w:pPr>
        <w:ind w:right="360"/>
        <w:jc w:val="left"/>
        <w:rPr>
          <w:rFonts w:ascii="黑体" w:eastAsia="黑体" w:hAnsi="黑体"/>
          <w:sz w:val="36"/>
          <w:szCs w:val="36"/>
        </w:rPr>
      </w:pPr>
      <w:r w:rsidRPr="009B1A92">
        <w:rPr>
          <w:rFonts w:ascii="黑体" w:eastAsia="黑体" w:hAnsi="黑体" w:hint="eastAsia"/>
          <w:sz w:val="36"/>
          <w:szCs w:val="36"/>
        </w:rPr>
        <w:lastRenderedPageBreak/>
        <w:t>附件2</w:t>
      </w:r>
    </w:p>
    <w:p w:rsidR="00CD4B17" w:rsidRDefault="00CD4B17" w:rsidP="00CD4B17">
      <w:pPr>
        <w:ind w:right="360"/>
        <w:jc w:val="center"/>
        <w:rPr>
          <w:rFonts w:ascii="方正小标宋_GBK" w:eastAsia="方正小标宋_GBK" w:hAnsi="仿宋"/>
          <w:sz w:val="44"/>
          <w:szCs w:val="44"/>
        </w:rPr>
      </w:pPr>
      <w:proofErr w:type="gramStart"/>
      <w:r>
        <w:rPr>
          <w:rFonts w:ascii="方正小标宋_GBK" w:eastAsia="方正小标宋_GBK" w:hAnsi="仿宋" w:hint="eastAsia"/>
          <w:sz w:val="44"/>
          <w:szCs w:val="44"/>
        </w:rPr>
        <w:t>文旅重点</w:t>
      </w:r>
      <w:proofErr w:type="gramEnd"/>
      <w:r>
        <w:rPr>
          <w:rFonts w:ascii="方正小标宋_GBK" w:eastAsia="方正小标宋_GBK" w:hAnsi="仿宋"/>
          <w:sz w:val="44"/>
          <w:szCs w:val="44"/>
        </w:rPr>
        <w:t>行业领域定期核酸检测</w:t>
      </w:r>
      <w:r w:rsidRPr="008010E6">
        <w:rPr>
          <w:rFonts w:ascii="方正小标宋_GBK" w:eastAsia="方正小标宋_GBK" w:hAnsi="仿宋" w:hint="eastAsia"/>
          <w:sz w:val="44"/>
          <w:szCs w:val="44"/>
        </w:rPr>
        <w:t>摸底</w:t>
      </w:r>
      <w:r>
        <w:rPr>
          <w:rFonts w:ascii="方正小标宋_GBK" w:eastAsia="方正小标宋_GBK" w:hAnsi="仿宋" w:hint="eastAsia"/>
          <w:sz w:val="44"/>
          <w:szCs w:val="44"/>
        </w:rPr>
        <w:t>统计</w:t>
      </w:r>
      <w:r w:rsidRPr="008010E6">
        <w:rPr>
          <w:rFonts w:ascii="方正小标宋_GBK" w:eastAsia="方正小标宋_GBK" w:hAnsi="仿宋" w:hint="eastAsia"/>
          <w:sz w:val="44"/>
          <w:szCs w:val="44"/>
        </w:rPr>
        <w:t>表</w:t>
      </w:r>
    </w:p>
    <w:p w:rsidR="00CD4B17" w:rsidRDefault="00CD4B17" w:rsidP="00CD4B17">
      <w:pPr>
        <w:ind w:right="360"/>
        <w:jc w:val="center"/>
        <w:rPr>
          <w:rFonts w:ascii="方正小标宋_GBK" w:eastAsia="方正小标宋_GBK" w:hAnsi="仿宋"/>
          <w:sz w:val="44"/>
          <w:szCs w:val="44"/>
        </w:rPr>
      </w:pPr>
    </w:p>
    <w:p w:rsidR="00CD4B17" w:rsidRPr="008010E6" w:rsidRDefault="00CD4B17" w:rsidP="00CD4B17">
      <w:pPr>
        <w:ind w:right="360"/>
        <w:jc w:val="left"/>
        <w:rPr>
          <w:rFonts w:ascii="仿宋" w:hAnsi="仿宋"/>
          <w:sz w:val="30"/>
          <w:szCs w:val="30"/>
        </w:rPr>
      </w:pPr>
      <w:r w:rsidRPr="008010E6">
        <w:rPr>
          <w:rFonts w:ascii="仿宋" w:hAnsi="仿宋" w:hint="eastAsia"/>
          <w:sz w:val="30"/>
          <w:szCs w:val="30"/>
        </w:rPr>
        <w:t>填报单位（盖章）</w:t>
      </w:r>
      <w:r>
        <w:rPr>
          <w:rFonts w:ascii="仿宋" w:hAnsi="仿宋" w:hint="eastAsia"/>
          <w:sz w:val="30"/>
          <w:szCs w:val="30"/>
        </w:rPr>
        <w:t>：</w:t>
      </w:r>
      <w:r>
        <w:rPr>
          <w:rFonts w:ascii="仿宋" w:hAnsi="仿宋" w:hint="eastAsia"/>
          <w:sz w:val="30"/>
          <w:szCs w:val="30"/>
        </w:rPr>
        <w:t xml:space="preserve">                                  </w:t>
      </w:r>
      <w:r w:rsidRPr="008010E6">
        <w:rPr>
          <w:rFonts w:ascii="仿宋" w:hAnsi="仿宋" w:hint="eastAsia"/>
          <w:sz w:val="30"/>
          <w:szCs w:val="30"/>
        </w:rPr>
        <w:t>填表人</w:t>
      </w:r>
      <w:r>
        <w:rPr>
          <w:rFonts w:ascii="仿宋" w:hAnsi="仿宋" w:hint="eastAsia"/>
          <w:sz w:val="30"/>
          <w:szCs w:val="30"/>
        </w:rPr>
        <w:t>：</w:t>
      </w:r>
      <w:r>
        <w:rPr>
          <w:rFonts w:ascii="仿宋" w:hAnsi="仿宋" w:hint="eastAsia"/>
          <w:sz w:val="30"/>
          <w:szCs w:val="30"/>
        </w:rPr>
        <w:t xml:space="preserve">               </w:t>
      </w:r>
      <w:r w:rsidRPr="008010E6">
        <w:rPr>
          <w:rFonts w:ascii="仿宋" w:hAnsi="仿宋" w:hint="eastAsia"/>
          <w:sz w:val="30"/>
          <w:szCs w:val="30"/>
        </w:rPr>
        <w:t>联系电话</w:t>
      </w:r>
      <w:r>
        <w:rPr>
          <w:rFonts w:ascii="仿宋" w:hAnsi="仿宋" w:hint="eastAsia"/>
          <w:sz w:val="30"/>
          <w:szCs w:val="30"/>
        </w:rPr>
        <w:t>：</w:t>
      </w:r>
    </w:p>
    <w:tbl>
      <w:tblPr>
        <w:tblStyle w:val="a7"/>
        <w:tblW w:w="14237" w:type="dxa"/>
        <w:tblLook w:val="04A0" w:firstRow="1" w:lastRow="0" w:firstColumn="1" w:lastColumn="0" w:noHBand="0" w:noVBand="1"/>
      </w:tblPr>
      <w:tblGrid>
        <w:gridCol w:w="1242"/>
        <w:gridCol w:w="2825"/>
        <w:gridCol w:w="3412"/>
        <w:gridCol w:w="1843"/>
        <w:gridCol w:w="1701"/>
        <w:gridCol w:w="1985"/>
        <w:gridCol w:w="1229"/>
      </w:tblGrid>
      <w:tr w:rsidR="00CD4B17" w:rsidTr="002D0411">
        <w:trPr>
          <w:trHeight w:val="495"/>
        </w:trPr>
        <w:tc>
          <w:tcPr>
            <w:tcW w:w="1242" w:type="dxa"/>
            <w:vAlign w:val="center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8010E6">
              <w:rPr>
                <w:rFonts w:ascii="黑体" w:eastAsia="黑体" w:hAnsi="黑体" w:hint="eastAsia"/>
                <w:szCs w:val="32"/>
              </w:rPr>
              <w:t>序号</w:t>
            </w:r>
          </w:p>
        </w:tc>
        <w:tc>
          <w:tcPr>
            <w:tcW w:w="2825" w:type="dxa"/>
            <w:vAlign w:val="center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>
              <w:rPr>
                <w:rFonts w:ascii="黑体" w:eastAsia="黑体" w:hAnsi="黑体" w:hint="eastAsia"/>
                <w:szCs w:val="32"/>
              </w:rPr>
              <w:t>地区</w:t>
            </w:r>
          </w:p>
        </w:tc>
        <w:tc>
          <w:tcPr>
            <w:tcW w:w="3412" w:type="dxa"/>
            <w:vAlign w:val="center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8010E6">
              <w:rPr>
                <w:rFonts w:ascii="黑体" w:eastAsia="黑体" w:hAnsi="黑体" w:hint="eastAsia"/>
                <w:szCs w:val="32"/>
              </w:rPr>
              <w:t>单位</w:t>
            </w:r>
            <w:r>
              <w:rPr>
                <w:rFonts w:ascii="黑体" w:eastAsia="黑体" w:hAnsi="黑体" w:hint="eastAsia"/>
                <w:szCs w:val="32"/>
              </w:rPr>
              <w:t>名称</w:t>
            </w:r>
          </w:p>
        </w:tc>
        <w:tc>
          <w:tcPr>
            <w:tcW w:w="1843" w:type="dxa"/>
            <w:vAlign w:val="center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>
              <w:rPr>
                <w:rFonts w:ascii="黑体" w:eastAsia="黑体" w:hAnsi="黑体" w:hint="eastAsia"/>
                <w:szCs w:val="32"/>
              </w:rPr>
              <w:t>定期检测</w:t>
            </w:r>
            <w:r>
              <w:rPr>
                <w:rFonts w:ascii="黑体" w:eastAsia="黑体" w:hAnsi="黑体"/>
                <w:szCs w:val="32"/>
              </w:rPr>
              <w:t>频</w:t>
            </w:r>
            <w:r>
              <w:rPr>
                <w:rFonts w:ascii="黑体" w:eastAsia="黑体" w:hAnsi="黑体" w:hint="eastAsia"/>
                <w:szCs w:val="32"/>
              </w:rPr>
              <w:t>次</w:t>
            </w:r>
          </w:p>
        </w:tc>
        <w:tc>
          <w:tcPr>
            <w:tcW w:w="1701" w:type="dxa"/>
            <w:vAlign w:val="center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>
              <w:rPr>
                <w:rFonts w:ascii="黑体" w:eastAsia="黑体" w:hAnsi="黑体" w:hint="eastAsia"/>
                <w:szCs w:val="32"/>
              </w:rPr>
              <w:t>定期检测</w:t>
            </w:r>
            <w:r>
              <w:rPr>
                <w:rFonts w:ascii="黑体" w:eastAsia="黑体" w:hAnsi="黑体"/>
                <w:szCs w:val="32"/>
              </w:rPr>
              <w:t>次数</w:t>
            </w:r>
          </w:p>
        </w:tc>
        <w:tc>
          <w:tcPr>
            <w:tcW w:w="1985" w:type="dxa"/>
            <w:vAlign w:val="center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>
              <w:rPr>
                <w:rFonts w:ascii="黑体" w:eastAsia="黑体" w:hAnsi="黑体" w:hint="eastAsia"/>
                <w:szCs w:val="32"/>
              </w:rPr>
              <w:t>定期检测</w:t>
            </w:r>
            <w:r>
              <w:rPr>
                <w:rFonts w:ascii="黑体" w:eastAsia="黑体" w:hAnsi="黑体"/>
                <w:szCs w:val="32"/>
              </w:rPr>
              <w:t>人员总数</w:t>
            </w:r>
          </w:p>
        </w:tc>
        <w:tc>
          <w:tcPr>
            <w:tcW w:w="1229" w:type="dxa"/>
            <w:vAlign w:val="center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  <w:r w:rsidRPr="008010E6">
              <w:rPr>
                <w:rFonts w:ascii="黑体" w:eastAsia="黑体" w:hAnsi="黑体" w:hint="eastAsia"/>
                <w:szCs w:val="32"/>
              </w:rPr>
              <w:t>备注</w:t>
            </w:r>
          </w:p>
        </w:tc>
      </w:tr>
      <w:tr w:rsidR="00CD4B17" w:rsidTr="002D0411">
        <w:trPr>
          <w:trHeight w:val="478"/>
        </w:trPr>
        <w:tc>
          <w:tcPr>
            <w:tcW w:w="1242" w:type="dxa"/>
          </w:tcPr>
          <w:p w:rsidR="00CD4B17" w:rsidRPr="005430DB" w:rsidRDefault="00CD4B17" w:rsidP="002D0411">
            <w:pPr>
              <w:ind w:right="360"/>
              <w:jc w:val="center"/>
              <w:rPr>
                <w:rFonts w:ascii="仿宋" w:hAnsi="仿宋"/>
                <w:szCs w:val="32"/>
              </w:rPr>
            </w:pPr>
            <w:r w:rsidRPr="005430DB">
              <w:rPr>
                <w:rFonts w:ascii="仿宋" w:hAnsi="仿宋" w:hint="eastAsia"/>
                <w:szCs w:val="32"/>
              </w:rPr>
              <w:t>1</w:t>
            </w:r>
          </w:p>
        </w:tc>
        <w:tc>
          <w:tcPr>
            <w:tcW w:w="282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3412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843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701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98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229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</w:tr>
      <w:tr w:rsidR="00CD4B17" w:rsidTr="002D0411">
        <w:trPr>
          <w:trHeight w:val="495"/>
        </w:trPr>
        <w:tc>
          <w:tcPr>
            <w:tcW w:w="1242" w:type="dxa"/>
          </w:tcPr>
          <w:p w:rsidR="00CD4B17" w:rsidRPr="005430DB" w:rsidRDefault="00CD4B17" w:rsidP="002D0411">
            <w:pPr>
              <w:ind w:right="360"/>
              <w:jc w:val="center"/>
              <w:rPr>
                <w:rFonts w:ascii="仿宋" w:hAnsi="仿宋"/>
                <w:szCs w:val="32"/>
              </w:rPr>
            </w:pPr>
            <w:r w:rsidRPr="005430DB">
              <w:rPr>
                <w:rFonts w:ascii="仿宋" w:hAnsi="仿宋" w:hint="eastAsia"/>
                <w:szCs w:val="32"/>
              </w:rPr>
              <w:t>2</w:t>
            </w:r>
          </w:p>
        </w:tc>
        <w:tc>
          <w:tcPr>
            <w:tcW w:w="282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3412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843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701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98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229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</w:tr>
      <w:tr w:rsidR="00CD4B17" w:rsidTr="002D0411">
        <w:trPr>
          <w:trHeight w:val="495"/>
        </w:trPr>
        <w:tc>
          <w:tcPr>
            <w:tcW w:w="1242" w:type="dxa"/>
          </w:tcPr>
          <w:p w:rsidR="00CD4B17" w:rsidRPr="005430DB" w:rsidRDefault="00CD4B17" w:rsidP="002D0411">
            <w:pPr>
              <w:ind w:right="360"/>
              <w:jc w:val="center"/>
              <w:rPr>
                <w:rFonts w:ascii="仿宋" w:hAnsi="仿宋"/>
                <w:szCs w:val="32"/>
              </w:rPr>
            </w:pPr>
            <w:r w:rsidRPr="005430DB">
              <w:rPr>
                <w:rFonts w:ascii="仿宋" w:hAnsi="仿宋" w:hint="eastAsia"/>
                <w:szCs w:val="32"/>
              </w:rPr>
              <w:t>3</w:t>
            </w:r>
          </w:p>
        </w:tc>
        <w:tc>
          <w:tcPr>
            <w:tcW w:w="282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3412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843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701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98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229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</w:tr>
      <w:tr w:rsidR="00CD4B17" w:rsidTr="002D0411">
        <w:trPr>
          <w:trHeight w:val="478"/>
        </w:trPr>
        <w:tc>
          <w:tcPr>
            <w:tcW w:w="1242" w:type="dxa"/>
          </w:tcPr>
          <w:p w:rsidR="00CD4B17" w:rsidRPr="005430DB" w:rsidRDefault="00CD4B17" w:rsidP="002D0411">
            <w:pPr>
              <w:ind w:right="360"/>
              <w:jc w:val="center"/>
              <w:rPr>
                <w:rFonts w:ascii="仿宋" w:hAnsi="仿宋"/>
                <w:szCs w:val="32"/>
              </w:rPr>
            </w:pPr>
            <w:r w:rsidRPr="005430DB">
              <w:rPr>
                <w:rFonts w:ascii="仿宋" w:hAnsi="仿宋" w:hint="eastAsia"/>
                <w:szCs w:val="32"/>
              </w:rPr>
              <w:t>4</w:t>
            </w:r>
          </w:p>
        </w:tc>
        <w:tc>
          <w:tcPr>
            <w:tcW w:w="282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3412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843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701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98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229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</w:tr>
      <w:tr w:rsidR="00CD4B17" w:rsidTr="002D0411">
        <w:trPr>
          <w:trHeight w:val="495"/>
        </w:trPr>
        <w:tc>
          <w:tcPr>
            <w:tcW w:w="1242" w:type="dxa"/>
          </w:tcPr>
          <w:p w:rsidR="00CD4B17" w:rsidRPr="005430DB" w:rsidRDefault="00CD4B17" w:rsidP="002D0411">
            <w:pPr>
              <w:ind w:right="360"/>
              <w:jc w:val="center"/>
              <w:rPr>
                <w:rFonts w:ascii="仿宋" w:hAnsi="仿宋"/>
                <w:szCs w:val="32"/>
              </w:rPr>
            </w:pPr>
            <w:r w:rsidRPr="005430DB">
              <w:rPr>
                <w:rFonts w:ascii="仿宋" w:hAnsi="仿宋" w:hint="eastAsia"/>
                <w:szCs w:val="32"/>
              </w:rPr>
              <w:t>5</w:t>
            </w:r>
          </w:p>
        </w:tc>
        <w:tc>
          <w:tcPr>
            <w:tcW w:w="282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3412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843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701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985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  <w:tc>
          <w:tcPr>
            <w:tcW w:w="1229" w:type="dxa"/>
          </w:tcPr>
          <w:p w:rsidR="00CD4B17" w:rsidRPr="008010E6" w:rsidRDefault="00CD4B17" w:rsidP="002D0411">
            <w:pPr>
              <w:ind w:right="360"/>
              <w:jc w:val="center"/>
              <w:rPr>
                <w:rFonts w:ascii="黑体" w:eastAsia="黑体" w:hAnsi="黑体"/>
                <w:szCs w:val="32"/>
              </w:rPr>
            </w:pPr>
          </w:p>
        </w:tc>
      </w:tr>
    </w:tbl>
    <w:p w:rsidR="00CD4B17" w:rsidRPr="008010E6" w:rsidRDefault="00CD4B17" w:rsidP="00CD4B17">
      <w:pPr>
        <w:ind w:right="360"/>
        <w:rPr>
          <w:rFonts w:ascii="方正小标宋_GBK" w:eastAsia="方正小标宋_GBK" w:hAnsi="仿宋"/>
          <w:sz w:val="44"/>
          <w:szCs w:val="44"/>
        </w:rPr>
      </w:pPr>
    </w:p>
    <w:p w:rsidR="00CD4B17" w:rsidRPr="00D07B0A" w:rsidRDefault="00CD4B17" w:rsidP="00EB0E51">
      <w:pPr>
        <w:overflowPunct w:val="0"/>
        <w:spacing w:line="560" w:lineRule="exact"/>
        <w:ind w:firstLineChars="221" w:firstLine="707"/>
        <w:rPr>
          <w:rFonts w:ascii="Times New Roman" w:eastAsia="仿宋" w:hAnsi="Times New Roman" w:cs="Times New Roman"/>
          <w:sz w:val="32"/>
          <w:szCs w:val="32"/>
        </w:rPr>
      </w:pPr>
    </w:p>
    <w:sectPr w:rsidR="00CD4B17" w:rsidRPr="00D07B0A" w:rsidSect="008010E6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A2D" w:rsidRDefault="006E4A2D" w:rsidP="00DF5AFC">
      <w:r>
        <w:separator/>
      </w:r>
    </w:p>
  </w:endnote>
  <w:endnote w:type="continuationSeparator" w:id="0">
    <w:p w:rsidR="006E4A2D" w:rsidRDefault="006E4A2D" w:rsidP="00DF5A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7E04" w:rsidRPr="00777E04" w:rsidRDefault="00777E04">
    <w:pPr>
      <w:pStyle w:val="a4"/>
      <w:jc w:val="center"/>
      <w:rPr>
        <w:rFonts w:eastAsia="仿宋"/>
        <w:sz w:val="32"/>
      </w:rPr>
    </w:pPr>
  </w:p>
  <w:p w:rsidR="00777E04" w:rsidRDefault="00777E0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A2D" w:rsidRDefault="006E4A2D" w:rsidP="00DF5AFC">
      <w:r>
        <w:separator/>
      </w:r>
    </w:p>
  </w:footnote>
  <w:footnote w:type="continuationSeparator" w:id="0">
    <w:p w:rsidR="006E4A2D" w:rsidRDefault="006E4A2D" w:rsidP="00DF5A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EAE"/>
    <w:rsid w:val="00002DA1"/>
    <w:rsid w:val="00004D3B"/>
    <w:rsid w:val="00017E38"/>
    <w:rsid w:val="0002618D"/>
    <w:rsid w:val="00032DE4"/>
    <w:rsid w:val="00033422"/>
    <w:rsid w:val="00043A07"/>
    <w:rsid w:val="000457C2"/>
    <w:rsid w:val="00053919"/>
    <w:rsid w:val="0005739A"/>
    <w:rsid w:val="00057E0C"/>
    <w:rsid w:val="00072992"/>
    <w:rsid w:val="00080A03"/>
    <w:rsid w:val="000846DF"/>
    <w:rsid w:val="00090A92"/>
    <w:rsid w:val="00091A6D"/>
    <w:rsid w:val="000A09FF"/>
    <w:rsid w:val="000A7F18"/>
    <w:rsid w:val="000B5B8E"/>
    <w:rsid w:val="000B5EE3"/>
    <w:rsid w:val="000B61F3"/>
    <w:rsid w:val="000B7EC1"/>
    <w:rsid w:val="000C5536"/>
    <w:rsid w:val="000D254A"/>
    <w:rsid w:val="000D3D93"/>
    <w:rsid w:val="00101775"/>
    <w:rsid w:val="00114561"/>
    <w:rsid w:val="00116C22"/>
    <w:rsid w:val="00131611"/>
    <w:rsid w:val="00135DEC"/>
    <w:rsid w:val="00141C71"/>
    <w:rsid w:val="001456E8"/>
    <w:rsid w:val="00145ABF"/>
    <w:rsid w:val="001521F1"/>
    <w:rsid w:val="001579C8"/>
    <w:rsid w:val="001655F9"/>
    <w:rsid w:val="00172E8A"/>
    <w:rsid w:val="00172F35"/>
    <w:rsid w:val="001A45C0"/>
    <w:rsid w:val="001C56E4"/>
    <w:rsid w:val="001D0276"/>
    <w:rsid w:val="001D6A35"/>
    <w:rsid w:val="001E40F3"/>
    <w:rsid w:val="001E43A7"/>
    <w:rsid w:val="001E440E"/>
    <w:rsid w:val="001E5092"/>
    <w:rsid w:val="00206B55"/>
    <w:rsid w:val="002108F3"/>
    <w:rsid w:val="00225857"/>
    <w:rsid w:val="00241BA7"/>
    <w:rsid w:val="002466F6"/>
    <w:rsid w:val="002518A1"/>
    <w:rsid w:val="00251A67"/>
    <w:rsid w:val="00252496"/>
    <w:rsid w:val="002627F1"/>
    <w:rsid w:val="0027452F"/>
    <w:rsid w:val="00287A45"/>
    <w:rsid w:val="002A0012"/>
    <w:rsid w:val="002A1DAA"/>
    <w:rsid w:val="002A3878"/>
    <w:rsid w:val="002A6922"/>
    <w:rsid w:val="002B5007"/>
    <w:rsid w:val="002C3A88"/>
    <w:rsid w:val="002C5889"/>
    <w:rsid w:val="002E0039"/>
    <w:rsid w:val="002E1211"/>
    <w:rsid w:val="002E7095"/>
    <w:rsid w:val="002F0DA0"/>
    <w:rsid w:val="00302A60"/>
    <w:rsid w:val="003038F3"/>
    <w:rsid w:val="00310588"/>
    <w:rsid w:val="00314EAA"/>
    <w:rsid w:val="003255B6"/>
    <w:rsid w:val="00331FA1"/>
    <w:rsid w:val="00333F2C"/>
    <w:rsid w:val="0035366A"/>
    <w:rsid w:val="0035568D"/>
    <w:rsid w:val="0035776E"/>
    <w:rsid w:val="0037213B"/>
    <w:rsid w:val="00372E49"/>
    <w:rsid w:val="003859CB"/>
    <w:rsid w:val="00390925"/>
    <w:rsid w:val="0039298D"/>
    <w:rsid w:val="003A0BEA"/>
    <w:rsid w:val="003A1B8C"/>
    <w:rsid w:val="003A2BBC"/>
    <w:rsid w:val="003A32FE"/>
    <w:rsid w:val="003B233C"/>
    <w:rsid w:val="003B5CAF"/>
    <w:rsid w:val="003C023C"/>
    <w:rsid w:val="003C25F3"/>
    <w:rsid w:val="003C2C87"/>
    <w:rsid w:val="003C5A23"/>
    <w:rsid w:val="003D0F55"/>
    <w:rsid w:val="003D7ECE"/>
    <w:rsid w:val="003F57FB"/>
    <w:rsid w:val="003F5DE7"/>
    <w:rsid w:val="003F6CA3"/>
    <w:rsid w:val="003F6EA2"/>
    <w:rsid w:val="00400153"/>
    <w:rsid w:val="00402A27"/>
    <w:rsid w:val="004114E3"/>
    <w:rsid w:val="00417D6C"/>
    <w:rsid w:val="0042068A"/>
    <w:rsid w:val="00431018"/>
    <w:rsid w:val="00431D9F"/>
    <w:rsid w:val="00436C3F"/>
    <w:rsid w:val="00437138"/>
    <w:rsid w:val="0044138D"/>
    <w:rsid w:val="00443773"/>
    <w:rsid w:val="00445456"/>
    <w:rsid w:val="00446428"/>
    <w:rsid w:val="00454902"/>
    <w:rsid w:val="004629C2"/>
    <w:rsid w:val="004733DF"/>
    <w:rsid w:val="0047635E"/>
    <w:rsid w:val="00477215"/>
    <w:rsid w:val="00477910"/>
    <w:rsid w:val="0048673C"/>
    <w:rsid w:val="004924A6"/>
    <w:rsid w:val="004A194C"/>
    <w:rsid w:val="004B434B"/>
    <w:rsid w:val="004D64AF"/>
    <w:rsid w:val="004D7C8A"/>
    <w:rsid w:val="004E04F4"/>
    <w:rsid w:val="004E7198"/>
    <w:rsid w:val="004E76EF"/>
    <w:rsid w:val="004F0351"/>
    <w:rsid w:val="004F1377"/>
    <w:rsid w:val="005003BB"/>
    <w:rsid w:val="005013E6"/>
    <w:rsid w:val="00510A23"/>
    <w:rsid w:val="00512EB2"/>
    <w:rsid w:val="00522736"/>
    <w:rsid w:val="00534D1E"/>
    <w:rsid w:val="00545655"/>
    <w:rsid w:val="0054681D"/>
    <w:rsid w:val="00546CEF"/>
    <w:rsid w:val="005509C8"/>
    <w:rsid w:val="005543C0"/>
    <w:rsid w:val="00555FEF"/>
    <w:rsid w:val="005627E3"/>
    <w:rsid w:val="00562CCF"/>
    <w:rsid w:val="005706A9"/>
    <w:rsid w:val="00577BC4"/>
    <w:rsid w:val="0058050A"/>
    <w:rsid w:val="00597934"/>
    <w:rsid w:val="005A3A52"/>
    <w:rsid w:val="005B06B8"/>
    <w:rsid w:val="005B56A1"/>
    <w:rsid w:val="005C1979"/>
    <w:rsid w:val="005C31B6"/>
    <w:rsid w:val="005C5BDF"/>
    <w:rsid w:val="005C5C55"/>
    <w:rsid w:val="005D5502"/>
    <w:rsid w:val="005F36AB"/>
    <w:rsid w:val="005F424D"/>
    <w:rsid w:val="00605EFD"/>
    <w:rsid w:val="00620EB5"/>
    <w:rsid w:val="00621F69"/>
    <w:rsid w:val="006231C4"/>
    <w:rsid w:val="00625342"/>
    <w:rsid w:val="00625E30"/>
    <w:rsid w:val="0063240E"/>
    <w:rsid w:val="00642D0B"/>
    <w:rsid w:val="006469FA"/>
    <w:rsid w:val="00647B43"/>
    <w:rsid w:val="006514C9"/>
    <w:rsid w:val="00652D2E"/>
    <w:rsid w:val="00667D62"/>
    <w:rsid w:val="006846C9"/>
    <w:rsid w:val="00687A49"/>
    <w:rsid w:val="006A7D88"/>
    <w:rsid w:val="006A7F66"/>
    <w:rsid w:val="006B1411"/>
    <w:rsid w:val="006C4713"/>
    <w:rsid w:val="006D2550"/>
    <w:rsid w:val="006D592A"/>
    <w:rsid w:val="006D65C4"/>
    <w:rsid w:val="006E4A2D"/>
    <w:rsid w:val="006E764C"/>
    <w:rsid w:val="006F54E8"/>
    <w:rsid w:val="006F6A08"/>
    <w:rsid w:val="00700450"/>
    <w:rsid w:val="00712758"/>
    <w:rsid w:val="00712F1D"/>
    <w:rsid w:val="0071462F"/>
    <w:rsid w:val="007257E6"/>
    <w:rsid w:val="007277CE"/>
    <w:rsid w:val="007512CE"/>
    <w:rsid w:val="007578C5"/>
    <w:rsid w:val="00770B22"/>
    <w:rsid w:val="007751C9"/>
    <w:rsid w:val="007753C6"/>
    <w:rsid w:val="0077676D"/>
    <w:rsid w:val="00777E04"/>
    <w:rsid w:val="007B0D5C"/>
    <w:rsid w:val="007B23EC"/>
    <w:rsid w:val="007B525D"/>
    <w:rsid w:val="007C4B28"/>
    <w:rsid w:val="007D0DA0"/>
    <w:rsid w:val="007D3BB0"/>
    <w:rsid w:val="007D6908"/>
    <w:rsid w:val="007E3BDB"/>
    <w:rsid w:val="007E3FBB"/>
    <w:rsid w:val="007E49B8"/>
    <w:rsid w:val="007E7050"/>
    <w:rsid w:val="007F3E83"/>
    <w:rsid w:val="00803A65"/>
    <w:rsid w:val="008066D1"/>
    <w:rsid w:val="00810C94"/>
    <w:rsid w:val="00810D6A"/>
    <w:rsid w:val="008157E6"/>
    <w:rsid w:val="00831A39"/>
    <w:rsid w:val="00847CBB"/>
    <w:rsid w:val="00853917"/>
    <w:rsid w:val="008662C3"/>
    <w:rsid w:val="00876448"/>
    <w:rsid w:val="00877C38"/>
    <w:rsid w:val="00884AC8"/>
    <w:rsid w:val="008A7E7A"/>
    <w:rsid w:val="008B1AE6"/>
    <w:rsid w:val="008B37D2"/>
    <w:rsid w:val="008B7E34"/>
    <w:rsid w:val="008C07A0"/>
    <w:rsid w:val="008C1AC2"/>
    <w:rsid w:val="008C708A"/>
    <w:rsid w:val="008C7DA1"/>
    <w:rsid w:val="008D4490"/>
    <w:rsid w:val="008E32BE"/>
    <w:rsid w:val="008F6354"/>
    <w:rsid w:val="008F67F3"/>
    <w:rsid w:val="008F70F8"/>
    <w:rsid w:val="00924412"/>
    <w:rsid w:val="0092459F"/>
    <w:rsid w:val="009367B1"/>
    <w:rsid w:val="0093683F"/>
    <w:rsid w:val="00943536"/>
    <w:rsid w:val="00954A52"/>
    <w:rsid w:val="00957515"/>
    <w:rsid w:val="00961B33"/>
    <w:rsid w:val="00964E6A"/>
    <w:rsid w:val="009655F3"/>
    <w:rsid w:val="0096595D"/>
    <w:rsid w:val="009661DA"/>
    <w:rsid w:val="00966F59"/>
    <w:rsid w:val="00981BDE"/>
    <w:rsid w:val="009824C4"/>
    <w:rsid w:val="0098509A"/>
    <w:rsid w:val="009A0C2E"/>
    <w:rsid w:val="009A6907"/>
    <w:rsid w:val="009A6F55"/>
    <w:rsid w:val="009B1ABA"/>
    <w:rsid w:val="009B4378"/>
    <w:rsid w:val="009C0874"/>
    <w:rsid w:val="009C26C6"/>
    <w:rsid w:val="009C476F"/>
    <w:rsid w:val="009D1AD2"/>
    <w:rsid w:val="009E0B1A"/>
    <w:rsid w:val="009E26F2"/>
    <w:rsid w:val="009E5BD6"/>
    <w:rsid w:val="009F433C"/>
    <w:rsid w:val="009F756A"/>
    <w:rsid w:val="00A0331F"/>
    <w:rsid w:val="00A1107D"/>
    <w:rsid w:val="00A20753"/>
    <w:rsid w:val="00A21FAC"/>
    <w:rsid w:val="00A4285E"/>
    <w:rsid w:val="00A47BA7"/>
    <w:rsid w:val="00A56109"/>
    <w:rsid w:val="00A6126B"/>
    <w:rsid w:val="00A61346"/>
    <w:rsid w:val="00A62795"/>
    <w:rsid w:val="00A70EAE"/>
    <w:rsid w:val="00A71B83"/>
    <w:rsid w:val="00A71E7F"/>
    <w:rsid w:val="00A73B5C"/>
    <w:rsid w:val="00A73CB4"/>
    <w:rsid w:val="00A75164"/>
    <w:rsid w:val="00A755BE"/>
    <w:rsid w:val="00A77E33"/>
    <w:rsid w:val="00A84087"/>
    <w:rsid w:val="00A9645D"/>
    <w:rsid w:val="00A96F52"/>
    <w:rsid w:val="00AA257B"/>
    <w:rsid w:val="00AA6705"/>
    <w:rsid w:val="00AB4CB7"/>
    <w:rsid w:val="00AD2CF3"/>
    <w:rsid w:val="00AD4F34"/>
    <w:rsid w:val="00AE0A1B"/>
    <w:rsid w:val="00AE51C2"/>
    <w:rsid w:val="00AE659A"/>
    <w:rsid w:val="00B07C5F"/>
    <w:rsid w:val="00B21DB5"/>
    <w:rsid w:val="00B30386"/>
    <w:rsid w:val="00B3042A"/>
    <w:rsid w:val="00B30D4D"/>
    <w:rsid w:val="00B32798"/>
    <w:rsid w:val="00B32CBA"/>
    <w:rsid w:val="00B32DEE"/>
    <w:rsid w:val="00B35F7F"/>
    <w:rsid w:val="00B44D7E"/>
    <w:rsid w:val="00B46858"/>
    <w:rsid w:val="00B61CEB"/>
    <w:rsid w:val="00B66295"/>
    <w:rsid w:val="00B6636C"/>
    <w:rsid w:val="00B7427E"/>
    <w:rsid w:val="00BA4A5D"/>
    <w:rsid w:val="00BB1250"/>
    <w:rsid w:val="00BB502C"/>
    <w:rsid w:val="00BB5199"/>
    <w:rsid w:val="00BB5369"/>
    <w:rsid w:val="00BB6743"/>
    <w:rsid w:val="00BC0B6F"/>
    <w:rsid w:val="00BD0BEB"/>
    <w:rsid w:val="00BE2EC1"/>
    <w:rsid w:val="00BE5B62"/>
    <w:rsid w:val="00BF2B34"/>
    <w:rsid w:val="00BF4984"/>
    <w:rsid w:val="00BF5F15"/>
    <w:rsid w:val="00BF729D"/>
    <w:rsid w:val="00C053C0"/>
    <w:rsid w:val="00C14FB5"/>
    <w:rsid w:val="00C1623A"/>
    <w:rsid w:val="00C311F0"/>
    <w:rsid w:val="00C37746"/>
    <w:rsid w:val="00C41AD8"/>
    <w:rsid w:val="00C42D3E"/>
    <w:rsid w:val="00C42D76"/>
    <w:rsid w:val="00C57986"/>
    <w:rsid w:val="00C6083B"/>
    <w:rsid w:val="00C8285D"/>
    <w:rsid w:val="00C95885"/>
    <w:rsid w:val="00C977A1"/>
    <w:rsid w:val="00CA5695"/>
    <w:rsid w:val="00CB5CAF"/>
    <w:rsid w:val="00CB7E7A"/>
    <w:rsid w:val="00CD06FA"/>
    <w:rsid w:val="00CD37A9"/>
    <w:rsid w:val="00CD4B17"/>
    <w:rsid w:val="00CE1564"/>
    <w:rsid w:val="00CE58AA"/>
    <w:rsid w:val="00CE5AE8"/>
    <w:rsid w:val="00CE7BDD"/>
    <w:rsid w:val="00CF7641"/>
    <w:rsid w:val="00CF7984"/>
    <w:rsid w:val="00D07B0A"/>
    <w:rsid w:val="00D07E46"/>
    <w:rsid w:val="00D10C7F"/>
    <w:rsid w:val="00D13A2F"/>
    <w:rsid w:val="00D14AD0"/>
    <w:rsid w:val="00D16228"/>
    <w:rsid w:val="00D20436"/>
    <w:rsid w:val="00D21398"/>
    <w:rsid w:val="00D22A09"/>
    <w:rsid w:val="00D234B0"/>
    <w:rsid w:val="00D248B6"/>
    <w:rsid w:val="00D26728"/>
    <w:rsid w:val="00D26FFA"/>
    <w:rsid w:val="00D32223"/>
    <w:rsid w:val="00D37CB2"/>
    <w:rsid w:val="00D454B7"/>
    <w:rsid w:val="00D47A95"/>
    <w:rsid w:val="00D56EBE"/>
    <w:rsid w:val="00D607DF"/>
    <w:rsid w:val="00D63406"/>
    <w:rsid w:val="00D73631"/>
    <w:rsid w:val="00D9223F"/>
    <w:rsid w:val="00DA4AF2"/>
    <w:rsid w:val="00DA6E91"/>
    <w:rsid w:val="00DB7392"/>
    <w:rsid w:val="00DC1CD6"/>
    <w:rsid w:val="00DC3663"/>
    <w:rsid w:val="00DC3A54"/>
    <w:rsid w:val="00DC482F"/>
    <w:rsid w:val="00DC785A"/>
    <w:rsid w:val="00DE3E10"/>
    <w:rsid w:val="00DF006B"/>
    <w:rsid w:val="00DF5AFC"/>
    <w:rsid w:val="00DF74D0"/>
    <w:rsid w:val="00E06A58"/>
    <w:rsid w:val="00E10086"/>
    <w:rsid w:val="00E12EEF"/>
    <w:rsid w:val="00E24579"/>
    <w:rsid w:val="00E348C0"/>
    <w:rsid w:val="00E373BC"/>
    <w:rsid w:val="00E43299"/>
    <w:rsid w:val="00E62BCE"/>
    <w:rsid w:val="00E64698"/>
    <w:rsid w:val="00E65D62"/>
    <w:rsid w:val="00E728A1"/>
    <w:rsid w:val="00E741ED"/>
    <w:rsid w:val="00E762A6"/>
    <w:rsid w:val="00E90E28"/>
    <w:rsid w:val="00E96087"/>
    <w:rsid w:val="00EB0E51"/>
    <w:rsid w:val="00EB2307"/>
    <w:rsid w:val="00EC0D1C"/>
    <w:rsid w:val="00EC3A06"/>
    <w:rsid w:val="00EC3AE6"/>
    <w:rsid w:val="00EC5F15"/>
    <w:rsid w:val="00EC6643"/>
    <w:rsid w:val="00ED18F3"/>
    <w:rsid w:val="00ED70CF"/>
    <w:rsid w:val="00EF3A57"/>
    <w:rsid w:val="00F14C0F"/>
    <w:rsid w:val="00F223A4"/>
    <w:rsid w:val="00F23DC4"/>
    <w:rsid w:val="00F2422A"/>
    <w:rsid w:val="00F2642D"/>
    <w:rsid w:val="00F40969"/>
    <w:rsid w:val="00F41066"/>
    <w:rsid w:val="00F42A94"/>
    <w:rsid w:val="00F55D0D"/>
    <w:rsid w:val="00F5785E"/>
    <w:rsid w:val="00F601C6"/>
    <w:rsid w:val="00F72EE2"/>
    <w:rsid w:val="00F76A58"/>
    <w:rsid w:val="00F81BEC"/>
    <w:rsid w:val="00F8373F"/>
    <w:rsid w:val="00F83E26"/>
    <w:rsid w:val="00F865F9"/>
    <w:rsid w:val="00F95742"/>
    <w:rsid w:val="00FA1831"/>
    <w:rsid w:val="00FA2122"/>
    <w:rsid w:val="00FB194F"/>
    <w:rsid w:val="00FC2CDC"/>
    <w:rsid w:val="00FC4B2E"/>
    <w:rsid w:val="00FE1055"/>
    <w:rsid w:val="00FE4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44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5A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5AF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5A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5AF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456E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456E8"/>
    <w:rPr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1E440E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1E440E"/>
  </w:style>
  <w:style w:type="table" w:styleId="a7">
    <w:name w:val="Table Grid"/>
    <w:basedOn w:val="a1"/>
    <w:uiPriority w:val="59"/>
    <w:rsid w:val="00CD4B17"/>
    <w:rPr>
      <w:rFonts w:eastAsia="仿宋"/>
      <w:sz w:val="32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644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F5A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F5AF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F5A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F5AF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456E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456E8"/>
    <w:rPr>
      <w:sz w:val="18"/>
      <w:szCs w:val="18"/>
    </w:rPr>
  </w:style>
  <w:style w:type="paragraph" w:styleId="a6">
    <w:name w:val="Date"/>
    <w:basedOn w:val="a"/>
    <w:next w:val="a"/>
    <w:link w:val="Char2"/>
    <w:uiPriority w:val="99"/>
    <w:semiHidden/>
    <w:unhideWhenUsed/>
    <w:rsid w:val="001E440E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1E440E"/>
  </w:style>
  <w:style w:type="table" w:styleId="a7">
    <w:name w:val="Table Grid"/>
    <w:basedOn w:val="a1"/>
    <w:uiPriority w:val="59"/>
    <w:rsid w:val="00CD4B17"/>
    <w:rPr>
      <w:rFonts w:eastAsia="仿宋"/>
      <w:sz w:val="32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</Words>
  <Characters>348</Characters>
  <Application>Microsoft Office Word</Application>
  <DocSecurity>0</DocSecurity>
  <Lines>2</Lines>
  <Paragraphs>1</Paragraphs>
  <ScaleCrop>false</ScaleCrop>
  <Company>Lenovo</Company>
  <LinksUpToDate>false</LinksUpToDate>
  <CharactersWithSpaces>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AutoBVT</cp:lastModifiedBy>
  <cp:revision>2</cp:revision>
  <cp:lastPrinted>2021-12-02T03:55:00Z</cp:lastPrinted>
  <dcterms:created xsi:type="dcterms:W3CDTF">2021-12-20T06:25:00Z</dcterms:created>
  <dcterms:modified xsi:type="dcterms:W3CDTF">2021-12-20T06:25:00Z</dcterms:modified>
</cp:coreProperties>
</file>