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DF" w:rsidRPr="006220DF" w:rsidRDefault="006220DF" w:rsidP="006220DF">
      <w:pPr>
        <w:snapToGrid w:val="0"/>
        <w:ind w:rightChars="39" w:right="82"/>
        <w:jc w:val="left"/>
        <w:rPr>
          <w:rFonts w:ascii="黑体" w:eastAsia="黑体" w:hAnsi="黑体"/>
          <w:sz w:val="32"/>
          <w:szCs w:val="32"/>
        </w:rPr>
      </w:pPr>
      <w:r w:rsidRPr="006220DF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9880" w:type="dxa"/>
        <w:jc w:val="center"/>
        <w:tblInd w:w="93" w:type="dxa"/>
        <w:tblLook w:val="04A0" w:firstRow="1" w:lastRow="0" w:firstColumn="1" w:lastColumn="0" w:noHBand="0" w:noVBand="1"/>
      </w:tblPr>
      <w:tblGrid>
        <w:gridCol w:w="1760"/>
        <w:gridCol w:w="3880"/>
        <w:gridCol w:w="1740"/>
        <w:gridCol w:w="2500"/>
      </w:tblGrid>
      <w:tr w:rsidR="006220DF" w:rsidRPr="006220DF" w:rsidTr="006220DF">
        <w:trPr>
          <w:trHeight w:val="825"/>
          <w:jc w:val="center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jc w:val="center"/>
              <w:rPr>
                <w:rFonts w:ascii="方正小标宋_GBK" w:eastAsia="方正小标宋_GBK" w:hAnsi="Times New Roman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6220DF">
              <w:rPr>
                <w:rFonts w:ascii="方正小标宋_GBK" w:eastAsia="方正小标宋_GBK" w:hAnsi="Times New Roman" w:cs="Times New Roman" w:hint="eastAsia"/>
                <w:b/>
                <w:bCs/>
                <w:color w:val="000000"/>
                <w:kern w:val="0"/>
                <w:sz w:val="44"/>
                <w:szCs w:val="44"/>
              </w:rPr>
              <w:t>2018</w:t>
            </w:r>
            <w:r w:rsidRPr="006220DF">
              <w:rPr>
                <w:rFonts w:ascii="方正小标宋_GBK" w:eastAsia="方正小标宋_GBK" w:hAnsi="宋体" w:cs="Times New Roman" w:hint="eastAsia"/>
                <w:b/>
                <w:bCs/>
                <w:color w:val="000000"/>
                <w:kern w:val="0"/>
                <w:sz w:val="44"/>
                <w:szCs w:val="44"/>
              </w:rPr>
              <w:t>年度送戏下乡场次补助经费分配表</w:t>
            </w:r>
          </w:p>
        </w:tc>
      </w:tr>
      <w:tr w:rsidR="006220DF" w:rsidRPr="006220DF" w:rsidTr="006220DF">
        <w:trPr>
          <w:trHeight w:val="285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F" w:rsidRPr="006220DF" w:rsidRDefault="006220DF" w:rsidP="006220D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F" w:rsidRPr="006220DF" w:rsidRDefault="006220DF" w:rsidP="006220D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F" w:rsidRPr="006220DF" w:rsidRDefault="006220DF" w:rsidP="006220D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 w:rsidR="006220DF" w:rsidRPr="006220DF" w:rsidTr="006220DF">
        <w:trPr>
          <w:trHeight w:val="27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220DF" w:rsidRPr="006220DF" w:rsidTr="006220DF">
        <w:trPr>
          <w:trHeight w:val="705"/>
          <w:jc w:val="center"/>
        </w:trPr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</w:t>
            </w:r>
            <w:r w:rsidRPr="006220D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送戏场次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补助金额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1250.2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其中：南京市文化馆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其中：无锡市文化馆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徐州市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49.8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其中：</w:t>
            </w:r>
            <w:proofErr w:type="gramStart"/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铜山区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贾汪区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12.8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6220DF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徐州市文化馆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丰</w:t>
            </w:r>
            <w:r w:rsidRPr="006220D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22.4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沛</w:t>
            </w:r>
            <w:r w:rsidRPr="006220D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睢宁县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25.6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新沂市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25.6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邳州市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38.4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9.8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6220D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其中：金坛区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4.8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6220D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常州市文化馆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其中：苏州市公共文化中心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其中：南通市文化馆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海安市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42.4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如皋市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如东县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22.4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40.2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其中：海州区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6.4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6220D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赣榆区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28.8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6220D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连云港市文化馆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东海县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33.6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灌云县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28.8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灌南县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22.4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105.8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其中：淮阴区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33.6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淮安区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41.6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220DF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清江浦区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洪泽区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17.6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  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淮安市文化馆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涟水县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30.4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盱眙县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30.4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金湖县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17.6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52.2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其中：盐都区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26.8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亭湖区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20.4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220DF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盐城市文化馆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响水县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21.2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滨海县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阜宁县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24.4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射阳县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29.2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建湖县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东台市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38.8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其中：扬州市文化馆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高邮市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Courier New" w:eastAsia="等线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 w:rsidRPr="006220DF">
              <w:rPr>
                <w:rFonts w:ascii="宋体" w:eastAsia="宋体" w:hAnsi="宋体" w:cs="Courier New" w:hint="eastAsia"/>
                <w:color w:val="000000"/>
                <w:kern w:val="0"/>
                <w:sz w:val="28"/>
                <w:szCs w:val="28"/>
              </w:rPr>
              <w:t>宝应县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22.4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其中：镇江市文化馆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句容市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6.4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36.2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其中：姜堰区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11.2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泰州市文化馆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兴化市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54.4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泰兴市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宿迁市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88.6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其中：</w:t>
            </w:r>
            <w:proofErr w:type="gramStart"/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宿豫区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proofErr w:type="gramStart"/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宿</w:t>
            </w:r>
            <w:proofErr w:type="gramEnd"/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29.6</w:t>
            </w:r>
          </w:p>
        </w:tc>
      </w:tr>
      <w:tr w:rsidR="006220DF" w:rsidRPr="006220DF" w:rsidTr="006220DF">
        <w:trPr>
          <w:trHeight w:val="390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220DF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宿迁市文化馆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沭阳县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54.4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泗阳县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25.6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泗洪县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36.8</w:t>
            </w:r>
          </w:p>
        </w:tc>
      </w:tr>
      <w:tr w:rsidR="006220DF" w:rsidRPr="006220DF" w:rsidTr="006220DF">
        <w:trPr>
          <w:trHeight w:val="375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江苏省文化馆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DF" w:rsidRPr="006220DF" w:rsidRDefault="006220DF" w:rsidP="006220DF">
            <w:pPr>
              <w:widowControl/>
              <w:spacing w:line="5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6220DF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</w:tr>
    </w:tbl>
    <w:p w:rsidR="00697EDE" w:rsidRDefault="00697EDE" w:rsidP="00623FB1">
      <w:pPr>
        <w:snapToGrid w:val="0"/>
        <w:ind w:rightChars="39" w:right="82"/>
        <w:rPr>
          <w:rFonts w:ascii="仿宋" w:eastAsia="仿宋" w:hAnsi="仿宋"/>
          <w:sz w:val="32"/>
          <w:szCs w:val="32"/>
        </w:rPr>
      </w:pPr>
    </w:p>
    <w:sectPr w:rsidR="00697EDE" w:rsidSect="001A18C1">
      <w:footerReference w:type="default" r:id="rId7"/>
      <w:pgSz w:w="11906" w:h="16838"/>
      <w:pgMar w:top="1588" w:right="1588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CC" w:rsidRDefault="00AA43CC" w:rsidP="00666F31">
      <w:r>
        <w:separator/>
      </w:r>
    </w:p>
  </w:endnote>
  <w:endnote w:type="continuationSeparator" w:id="0">
    <w:p w:rsidR="00AA43CC" w:rsidRDefault="00AA43CC" w:rsidP="0066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" w:eastAsia="仿宋" w:hAnsi="仿宋"/>
        <w:sz w:val="32"/>
        <w:szCs w:val="32"/>
      </w:rPr>
      <w:id w:val="5728654"/>
      <w:docPartObj>
        <w:docPartGallery w:val="Page Numbers (Bottom of Page)"/>
        <w:docPartUnique/>
      </w:docPartObj>
    </w:sdtPr>
    <w:sdtEndPr/>
    <w:sdtContent>
      <w:p w:rsidR="001A18C1" w:rsidRPr="001A18C1" w:rsidRDefault="001A18C1" w:rsidP="001A18C1">
        <w:pPr>
          <w:pStyle w:val="a5"/>
          <w:ind w:right="640"/>
          <w:jc w:val="right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 w:hint="eastAsia"/>
            <w:sz w:val="32"/>
            <w:szCs w:val="32"/>
          </w:rPr>
          <w:t>-</w:t>
        </w:r>
        <w:r w:rsidR="002E508F" w:rsidRPr="001A18C1">
          <w:rPr>
            <w:rFonts w:ascii="仿宋" w:eastAsia="仿宋" w:hAnsi="仿宋"/>
            <w:sz w:val="32"/>
            <w:szCs w:val="32"/>
          </w:rPr>
          <w:fldChar w:fldCharType="begin"/>
        </w:r>
        <w:r w:rsidRPr="001A18C1">
          <w:rPr>
            <w:rFonts w:ascii="仿宋" w:eastAsia="仿宋" w:hAnsi="仿宋"/>
            <w:sz w:val="32"/>
            <w:szCs w:val="32"/>
          </w:rPr>
          <w:instrText xml:space="preserve"> PAGE   \* MERGEFORMAT </w:instrText>
        </w:r>
        <w:r w:rsidR="002E508F" w:rsidRPr="001A18C1">
          <w:rPr>
            <w:rFonts w:ascii="仿宋" w:eastAsia="仿宋" w:hAnsi="仿宋"/>
            <w:sz w:val="32"/>
            <w:szCs w:val="32"/>
          </w:rPr>
          <w:fldChar w:fldCharType="separate"/>
        </w:r>
        <w:r w:rsidR="00DA5A97" w:rsidRPr="00DA5A97">
          <w:rPr>
            <w:rFonts w:ascii="仿宋" w:eastAsia="仿宋" w:hAnsi="仿宋"/>
            <w:noProof/>
            <w:sz w:val="32"/>
            <w:szCs w:val="32"/>
            <w:lang w:val="zh-CN"/>
          </w:rPr>
          <w:t>1</w:t>
        </w:r>
        <w:r w:rsidR="002E508F" w:rsidRPr="001A18C1">
          <w:rPr>
            <w:rFonts w:ascii="仿宋" w:eastAsia="仿宋" w:hAnsi="仿宋"/>
            <w:sz w:val="32"/>
            <w:szCs w:val="32"/>
          </w:rPr>
          <w:fldChar w:fldCharType="end"/>
        </w:r>
        <w:r>
          <w:rPr>
            <w:rFonts w:ascii="仿宋" w:eastAsia="仿宋" w:hAnsi="仿宋" w:hint="eastAsia"/>
            <w:sz w:val="32"/>
            <w:szCs w:val="32"/>
          </w:rPr>
          <w:t>-</w:t>
        </w:r>
      </w:p>
    </w:sdtContent>
  </w:sdt>
  <w:p w:rsidR="001A18C1" w:rsidRDefault="001A18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CC" w:rsidRDefault="00AA43CC" w:rsidP="00666F31">
      <w:r>
        <w:separator/>
      </w:r>
    </w:p>
  </w:footnote>
  <w:footnote w:type="continuationSeparator" w:id="0">
    <w:p w:rsidR="00AA43CC" w:rsidRDefault="00AA43CC" w:rsidP="00666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1F"/>
    <w:rsid w:val="0002752B"/>
    <w:rsid w:val="00050DC0"/>
    <w:rsid w:val="00116A2D"/>
    <w:rsid w:val="00164B9D"/>
    <w:rsid w:val="001A18C1"/>
    <w:rsid w:val="001E2E5E"/>
    <w:rsid w:val="002144F9"/>
    <w:rsid w:val="002C3198"/>
    <w:rsid w:val="002E508F"/>
    <w:rsid w:val="00385CF4"/>
    <w:rsid w:val="003A4453"/>
    <w:rsid w:val="003B3EEF"/>
    <w:rsid w:val="003C0972"/>
    <w:rsid w:val="00433C38"/>
    <w:rsid w:val="004368DF"/>
    <w:rsid w:val="004C01AC"/>
    <w:rsid w:val="00531EC2"/>
    <w:rsid w:val="00567126"/>
    <w:rsid w:val="006220DF"/>
    <w:rsid w:val="00623FB1"/>
    <w:rsid w:val="0064435D"/>
    <w:rsid w:val="00666F31"/>
    <w:rsid w:val="00697EDE"/>
    <w:rsid w:val="00714D22"/>
    <w:rsid w:val="0074537B"/>
    <w:rsid w:val="0077344A"/>
    <w:rsid w:val="00774AFC"/>
    <w:rsid w:val="00792F97"/>
    <w:rsid w:val="007E6FA1"/>
    <w:rsid w:val="008C18AB"/>
    <w:rsid w:val="008E3A4A"/>
    <w:rsid w:val="00932EF7"/>
    <w:rsid w:val="009701EF"/>
    <w:rsid w:val="00986D2E"/>
    <w:rsid w:val="009B0994"/>
    <w:rsid w:val="00A20806"/>
    <w:rsid w:val="00A21F1F"/>
    <w:rsid w:val="00A41D1F"/>
    <w:rsid w:val="00A628CE"/>
    <w:rsid w:val="00AA43CC"/>
    <w:rsid w:val="00B141F9"/>
    <w:rsid w:val="00B23431"/>
    <w:rsid w:val="00B57874"/>
    <w:rsid w:val="00B9467C"/>
    <w:rsid w:val="00B94F3A"/>
    <w:rsid w:val="00C36EB7"/>
    <w:rsid w:val="00C46A36"/>
    <w:rsid w:val="00CA0C28"/>
    <w:rsid w:val="00CE6A8B"/>
    <w:rsid w:val="00CF064E"/>
    <w:rsid w:val="00D12B7B"/>
    <w:rsid w:val="00D73B82"/>
    <w:rsid w:val="00DA50E1"/>
    <w:rsid w:val="00DA5A97"/>
    <w:rsid w:val="00E31E14"/>
    <w:rsid w:val="00E47A2C"/>
    <w:rsid w:val="00EB53B2"/>
    <w:rsid w:val="00EE3F80"/>
    <w:rsid w:val="00F42026"/>
    <w:rsid w:val="00F7702C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1D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1D1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66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66F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6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6F31"/>
    <w:rPr>
      <w:sz w:val="18"/>
      <w:szCs w:val="18"/>
    </w:rPr>
  </w:style>
  <w:style w:type="paragraph" w:customStyle="1" w:styleId="1">
    <w:name w:val="标题1"/>
    <w:basedOn w:val="a"/>
    <w:next w:val="a"/>
    <w:rsid w:val="00FE306A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1D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1D1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66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66F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6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6F31"/>
    <w:rPr>
      <w:sz w:val="18"/>
      <w:szCs w:val="18"/>
    </w:rPr>
  </w:style>
  <w:style w:type="paragraph" w:customStyle="1" w:styleId="1">
    <w:name w:val="标题1"/>
    <w:basedOn w:val="a"/>
    <w:next w:val="a"/>
    <w:rsid w:val="00FE306A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wenyin</dc:creator>
  <cp:lastModifiedBy>DELL</cp:lastModifiedBy>
  <cp:revision>2</cp:revision>
  <cp:lastPrinted>2018-11-22T03:48:00Z</cp:lastPrinted>
  <dcterms:created xsi:type="dcterms:W3CDTF">2018-11-23T03:25:00Z</dcterms:created>
  <dcterms:modified xsi:type="dcterms:W3CDTF">2018-11-23T03:25:00Z</dcterms:modified>
</cp:coreProperties>
</file>