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D8A" w:rsidRPr="00394D8A" w:rsidRDefault="00394D8A" w:rsidP="00394D8A">
      <w:pPr>
        <w:spacing w:line="600" w:lineRule="exact"/>
        <w:jc w:val="center"/>
        <w:rPr>
          <w:rFonts w:ascii="方正小标宋_GBK" w:eastAsia="方正小标宋_GBK" w:hAnsi="仿宋"/>
          <w:bCs/>
          <w:sz w:val="44"/>
          <w:szCs w:val="44"/>
        </w:rPr>
      </w:pPr>
      <w:bookmarkStart w:id="0" w:name="_GoBack"/>
      <w:bookmarkEnd w:id="0"/>
      <w:r w:rsidRPr="00394D8A">
        <w:rPr>
          <w:rFonts w:ascii="方正小标宋_GBK" w:eastAsia="方正小标宋_GBK" w:hAnsi="仿宋" w:hint="eastAsia"/>
          <w:bCs/>
          <w:sz w:val="44"/>
          <w:szCs w:val="44"/>
        </w:rPr>
        <w:t>2023年</w:t>
      </w:r>
      <w:r w:rsidR="005C2CD7">
        <w:rPr>
          <w:rFonts w:ascii="方正小标宋_GBK" w:eastAsia="方正小标宋_GBK" w:hAnsi="仿宋" w:hint="eastAsia"/>
          <w:bCs/>
          <w:sz w:val="44"/>
          <w:szCs w:val="44"/>
        </w:rPr>
        <w:t>江苏省</w:t>
      </w:r>
      <w:r w:rsidRPr="00394D8A">
        <w:rPr>
          <w:rFonts w:ascii="方正小标宋_GBK" w:eastAsia="方正小标宋_GBK" w:hAnsi="仿宋" w:hint="eastAsia"/>
          <w:bCs/>
          <w:sz w:val="44"/>
          <w:szCs w:val="44"/>
        </w:rPr>
        <w:t>乡村旅游重点村名录</w:t>
      </w:r>
    </w:p>
    <w:p w:rsidR="00394D8A" w:rsidRPr="00394D8A" w:rsidRDefault="00394D8A" w:rsidP="00394D8A">
      <w:pPr>
        <w:spacing w:line="600" w:lineRule="exact"/>
        <w:jc w:val="center"/>
        <w:rPr>
          <w:rFonts w:ascii="方正小标宋_GBK" w:eastAsia="方正小标宋_GBK" w:hAnsi="仿宋"/>
          <w:bCs/>
          <w:sz w:val="44"/>
          <w:szCs w:val="44"/>
        </w:rPr>
      </w:pPr>
      <w:r w:rsidRPr="00394D8A">
        <w:rPr>
          <w:rFonts w:ascii="方正小标宋_GBK" w:eastAsia="方正小标宋_GBK" w:hAnsi="仿宋" w:hint="eastAsia"/>
          <w:bCs/>
          <w:sz w:val="44"/>
          <w:szCs w:val="44"/>
        </w:rPr>
        <w:t>拟入选单位名单（28家）</w:t>
      </w:r>
    </w:p>
    <w:p w:rsidR="00394D8A" w:rsidRPr="00394D8A" w:rsidRDefault="00394D8A" w:rsidP="00394D8A">
      <w:pPr>
        <w:spacing w:line="600" w:lineRule="exact"/>
        <w:ind w:firstLine="885"/>
        <w:jc w:val="center"/>
        <w:rPr>
          <w:rFonts w:ascii="仿宋" w:eastAsia="仿宋" w:hAnsi="仿宋"/>
          <w:b/>
          <w:bCs/>
          <w:sz w:val="36"/>
          <w:szCs w:val="36"/>
        </w:rPr>
      </w:pP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南京市（2家）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南京市浦口区星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甸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街道九华村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南京市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六合区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竹镇镇大泉村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无锡市（2家）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无锡市宜兴市太华镇乾元村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无锡市宜兴市张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渚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镇龙池村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徐州市（2家）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徐州市贾汪区茱萸山街道土盆村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徐州市丰县大沙河镇二坝村西陈庄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常州市（2家）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常州市溧阳市竹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箦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镇姜下村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常州市天宁区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郑陆镇丰北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苏州市（2家）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苏州市昆山市周庄镇贞丰里社区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苏州市吴中区东山镇三山村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南通市（2家）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南通市启东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市启隆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镇兴隆社区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南通市通州区石港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镇睹史院村</w:t>
      </w:r>
      <w:proofErr w:type="gramEnd"/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连云港市（2家）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连云港市云台山景区云台街道渔湾村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lastRenderedPageBreak/>
        <w:t>连云港市开发区朝阳街道韩李村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淮安市（2家）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淮安市洪泽区老子山镇安淮村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淮安市盱眙县天泉湖镇铁山寺林场社区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盐城市（3家）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盐城市东台市弶港镇八里村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盐城市射阳县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特庸镇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王村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盐城市阜宁县益林镇马家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荡穆沟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扬州市（2家）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扬州市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邗江区方巷镇裔家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扬州市生态科技新城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泰安镇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华丰村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镇江市（2家）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镇江市丹徒区世业镇先锋村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镇江市句容市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天王镇唐陵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泰州市（2家）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泰州市兴化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市千垛镇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陈杨村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泰州市靖江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市生祠镇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东进村</w:t>
      </w:r>
    </w:p>
    <w:p w:rsidR="00394D8A" w:rsidRPr="00394D8A" w:rsidRDefault="00394D8A" w:rsidP="00394D8A">
      <w:pPr>
        <w:spacing w:line="600" w:lineRule="exact"/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宿迁市（3家）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宿迁市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沭阳县耿圩镇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淮西村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宿迁市泗洪县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石集乡柳山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社区</w:t>
      </w:r>
    </w:p>
    <w:p w:rsidR="00394D8A" w:rsidRPr="00394D8A" w:rsidRDefault="00394D8A" w:rsidP="00394D8A">
      <w:pPr>
        <w:spacing w:line="60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宿迁市泗阳县城厢街道小圩社区</w:t>
      </w:r>
    </w:p>
    <w:p w:rsidR="00394D8A" w:rsidRPr="00394D8A" w:rsidRDefault="00394D8A" w:rsidP="00394D8A">
      <w:pPr>
        <w:rPr>
          <w:rFonts w:ascii="仿宋" w:eastAsia="仿宋" w:hAnsi="仿宋"/>
          <w:b/>
          <w:bCs/>
          <w:sz w:val="32"/>
          <w:szCs w:val="32"/>
        </w:rPr>
      </w:pPr>
    </w:p>
    <w:p w:rsidR="00394D8A" w:rsidRPr="00394D8A" w:rsidRDefault="00394D8A" w:rsidP="00394D8A">
      <w:pPr>
        <w:rPr>
          <w:rFonts w:ascii="仿宋" w:eastAsia="仿宋" w:hAnsi="仿宋"/>
          <w:b/>
          <w:bCs/>
          <w:sz w:val="32"/>
          <w:szCs w:val="32"/>
        </w:rPr>
      </w:pPr>
    </w:p>
    <w:p w:rsidR="00394D8A" w:rsidRPr="00394D8A" w:rsidRDefault="00394D8A" w:rsidP="00394D8A">
      <w:pPr>
        <w:spacing w:line="600" w:lineRule="exact"/>
        <w:jc w:val="center"/>
        <w:rPr>
          <w:rFonts w:ascii="方正小标宋_GBK" w:eastAsia="方正小标宋_GBK" w:hAnsi="宋体"/>
          <w:bCs/>
          <w:sz w:val="44"/>
          <w:szCs w:val="44"/>
        </w:rPr>
      </w:pPr>
      <w:r w:rsidRPr="00394D8A">
        <w:rPr>
          <w:rFonts w:ascii="方正小标宋_GBK" w:eastAsia="方正小标宋_GBK" w:hAnsi="宋体" w:hint="eastAsia"/>
          <w:bCs/>
          <w:sz w:val="44"/>
          <w:szCs w:val="44"/>
        </w:rPr>
        <w:lastRenderedPageBreak/>
        <w:t>2023年</w:t>
      </w:r>
      <w:r w:rsidR="005C2CD7">
        <w:rPr>
          <w:rFonts w:ascii="方正小标宋_GBK" w:eastAsia="方正小标宋_GBK" w:hAnsi="宋体" w:hint="eastAsia"/>
          <w:bCs/>
          <w:sz w:val="44"/>
          <w:szCs w:val="44"/>
        </w:rPr>
        <w:t>江苏省</w:t>
      </w:r>
      <w:r w:rsidRPr="00394D8A">
        <w:rPr>
          <w:rFonts w:ascii="方正小标宋_GBK" w:eastAsia="方正小标宋_GBK" w:hAnsi="宋体" w:hint="eastAsia"/>
          <w:bCs/>
          <w:sz w:val="44"/>
          <w:szCs w:val="44"/>
        </w:rPr>
        <w:t>乡村旅游重点村培育单位</w:t>
      </w:r>
    </w:p>
    <w:p w:rsidR="00394D8A" w:rsidRPr="00394D8A" w:rsidRDefault="00394D8A" w:rsidP="00394D8A">
      <w:pPr>
        <w:spacing w:line="600" w:lineRule="exact"/>
        <w:jc w:val="center"/>
        <w:rPr>
          <w:rFonts w:ascii="方正小标宋_GBK" w:eastAsia="方正小标宋_GBK" w:hAnsi="宋体"/>
          <w:bCs/>
          <w:sz w:val="44"/>
          <w:szCs w:val="44"/>
        </w:rPr>
      </w:pPr>
      <w:r w:rsidRPr="00394D8A">
        <w:rPr>
          <w:rFonts w:ascii="方正小标宋_GBK" w:eastAsia="方正小标宋_GBK" w:hAnsi="宋体" w:hint="eastAsia"/>
          <w:bCs/>
          <w:sz w:val="44"/>
          <w:szCs w:val="44"/>
        </w:rPr>
        <w:t>拟入选单位名单（24家）</w:t>
      </w:r>
    </w:p>
    <w:p w:rsidR="00394D8A" w:rsidRPr="00394D8A" w:rsidRDefault="00394D8A" w:rsidP="00394D8A">
      <w:pPr>
        <w:rPr>
          <w:rFonts w:ascii="仿宋" w:eastAsia="仿宋" w:hAnsi="仿宋"/>
          <w:b/>
          <w:bCs/>
          <w:sz w:val="32"/>
          <w:szCs w:val="32"/>
        </w:rPr>
      </w:pP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南京市（2家）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南京市江宁区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秣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陵街道观音殿村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南京市高淳区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桠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溪街道吕家村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无锡市（2家）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无锡市惠山区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洛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社镇万马村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无锡市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锡山区厚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桥街道谢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埭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荡村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徐州市（2家）</w:t>
      </w:r>
    </w:p>
    <w:p w:rsidR="00394D8A" w:rsidRPr="00394D8A" w:rsidRDefault="00394D8A" w:rsidP="00394D8A">
      <w:pPr>
        <w:spacing w:line="56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徐州市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铜山区伊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庄镇马集村</w:t>
      </w:r>
    </w:p>
    <w:p w:rsidR="00394D8A" w:rsidRPr="00394D8A" w:rsidRDefault="00394D8A" w:rsidP="00394D8A">
      <w:pPr>
        <w:spacing w:line="560" w:lineRule="exact"/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徐州市经开区徐庄镇山黄村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常州市（2家）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常州市新北区西夏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墅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镇东南村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常州市溧阳市上兴镇龙峰村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苏州市（2家）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苏州市相城区黄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埭镇董巷郎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ind w:rightChars="-400" w:right="-840"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苏州市张家港市常阴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沙现代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农业示范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园区常北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社区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南通市（2家）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南通市海安市城东镇壮志村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南通市海门区海门街道振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邦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连云港市（2家）</w:t>
      </w:r>
    </w:p>
    <w:p w:rsidR="0069695E" w:rsidRPr="00394D8A" w:rsidRDefault="0069695E" w:rsidP="0069695E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lastRenderedPageBreak/>
        <w:t>连云港市海州区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朐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阳街道孔望山村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连云港市灌南县李集镇新民村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淮安市（2家）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淮安市淮阴区高家堰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镇高堰村</w:t>
      </w:r>
      <w:proofErr w:type="gramEnd"/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淮安市淮安区石塘镇张兴村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盐城市（1家）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盐城市盐都区郭猛镇台湾农民创业园三湾村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扬州市（2家）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扬州市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邗江区方巷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镇利民村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扬州市江都区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邵伯镇绿洋湖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镇江市（2家）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镇江市句容市天王镇浮山村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镇江市扬中市三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茅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街道普济村</w:t>
      </w:r>
    </w:p>
    <w:p w:rsidR="00394D8A" w:rsidRPr="00394D8A" w:rsidRDefault="00394D8A" w:rsidP="00394D8A">
      <w:pPr>
        <w:ind w:firstLine="885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泰州市（2家）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泰州市兴化市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陈堡镇唐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庄村</w:t>
      </w:r>
    </w:p>
    <w:p w:rsidR="00394D8A" w:rsidRPr="00394D8A" w:rsidRDefault="00394D8A" w:rsidP="00394D8A">
      <w:pPr>
        <w:ind w:firstLine="885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泰州市泰兴市张桥镇吴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榨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村</w:t>
      </w:r>
    </w:p>
    <w:p w:rsidR="00394D8A" w:rsidRPr="00394D8A" w:rsidRDefault="00394D8A" w:rsidP="00394D8A">
      <w:pPr>
        <w:ind w:firstLineChars="245" w:firstLine="784"/>
        <w:rPr>
          <w:rFonts w:ascii="黑体" w:eastAsia="黑体" w:hAnsi="黑体"/>
          <w:bCs/>
          <w:sz w:val="32"/>
          <w:szCs w:val="32"/>
        </w:rPr>
      </w:pPr>
      <w:r w:rsidRPr="00394D8A">
        <w:rPr>
          <w:rFonts w:ascii="黑体" w:eastAsia="黑体" w:hAnsi="黑体" w:hint="eastAsia"/>
          <w:bCs/>
          <w:sz w:val="32"/>
          <w:szCs w:val="32"/>
        </w:rPr>
        <w:t>宿迁市（1家）</w:t>
      </w:r>
    </w:p>
    <w:p w:rsidR="00394D8A" w:rsidRPr="00394D8A" w:rsidRDefault="00394D8A" w:rsidP="00394D8A">
      <w:pPr>
        <w:ind w:firstLineChars="245" w:firstLine="784"/>
        <w:rPr>
          <w:rFonts w:ascii="仿宋" w:eastAsia="仿宋" w:hAnsi="仿宋"/>
          <w:bCs/>
          <w:sz w:val="32"/>
          <w:szCs w:val="32"/>
        </w:rPr>
      </w:pPr>
      <w:r w:rsidRPr="00394D8A">
        <w:rPr>
          <w:rFonts w:ascii="仿宋" w:eastAsia="仿宋" w:hAnsi="仿宋" w:hint="eastAsia"/>
          <w:bCs/>
          <w:sz w:val="32"/>
          <w:szCs w:val="32"/>
        </w:rPr>
        <w:t>宿迁市</w:t>
      </w:r>
      <w:proofErr w:type="gramStart"/>
      <w:r w:rsidRPr="00394D8A">
        <w:rPr>
          <w:rFonts w:ascii="仿宋" w:eastAsia="仿宋" w:hAnsi="仿宋" w:hint="eastAsia"/>
          <w:bCs/>
          <w:sz w:val="32"/>
          <w:szCs w:val="32"/>
        </w:rPr>
        <w:t>宿豫区新</w:t>
      </w:r>
      <w:proofErr w:type="gramEnd"/>
      <w:r w:rsidRPr="00394D8A">
        <w:rPr>
          <w:rFonts w:ascii="仿宋" w:eastAsia="仿宋" w:hAnsi="仿宋" w:hint="eastAsia"/>
          <w:bCs/>
          <w:sz w:val="32"/>
          <w:szCs w:val="32"/>
        </w:rPr>
        <w:t>庄镇振友社区</w:t>
      </w:r>
    </w:p>
    <w:p w:rsidR="00394D8A" w:rsidRPr="00394D8A" w:rsidRDefault="00394D8A" w:rsidP="00394D8A">
      <w:pPr>
        <w:ind w:firstLine="645"/>
        <w:rPr>
          <w:rFonts w:ascii="方正仿宋_GBK" w:eastAsia="方正仿宋_GBK" w:hAnsi="仿宋"/>
          <w:sz w:val="32"/>
          <w:szCs w:val="32"/>
        </w:rPr>
      </w:pPr>
    </w:p>
    <w:p w:rsidR="00394D8A" w:rsidRPr="00394D8A" w:rsidRDefault="00394D8A" w:rsidP="00B544FF">
      <w:pPr>
        <w:ind w:firstLine="645"/>
        <w:rPr>
          <w:rFonts w:ascii="方正仿宋_GBK" w:eastAsia="方正仿宋_GBK" w:hAnsi="仿宋"/>
          <w:sz w:val="32"/>
          <w:szCs w:val="32"/>
        </w:rPr>
      </w:pPr>
    </w:p>
    <w:sectPr w:rsidR="00394D8A" w:rsidRPr="00394D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D56" w:rsidRDefault="00B34D56" w:rsidP="00394D8A">
      <w:r>
        <w:separator/>
      </w:r>
    </w:p>
  </w:endnote>
  <w:endnote w:type="continuationSeparator" w:id="0">
    <w:p w:rsidR="00B34D56" w:rsidRDefault="00B34D56" w:rsidP="00394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D56" w:rsidRDefault="00B34D56" w:rsidP="00394D8A">
      <w:r>
        <w:separator/>
      </w:r>
    </w:p>
  </w:footnote>
  <w:footnote w:type="continuationSeparator" w:id="0">
    <w:p w:rsidR="00B34D56" w:rsidRDefault="00B34D56" w:rsidP="00394D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5EC"/>
    <w:rsid w:val="00045348"/>
    <w:rsid w:val="000F7DE7"/>
    <w:rsid w:val="001177BD"/>
    <w:rsid w:val="001329C9"/>
    <w:rsid w:val="00142A9A"/>
    <w:rsid w:val="00170486"/>
    <w:rsid w:val="001A4063"/>
    <w:rsid w:val="001E5659"/>
    <w:rsid w:val="00213E1B"/>
    <w:rsid w:val="002A1854"/>
    <w:rsid w:val="002A6910"/>
    <w:rsid w:val="002B25FF"/>
    <w:rsid w:val="00301A74"/>
    <w:rsid w:val="00372E31"/>
    <w:rsid w:val="00383A49"/>
    <w:rsid w:val="00394D8A"/>
    <w:rsid w:val="003D1B31"/>
    <w:rsid w:val="0043125E"/>
    <w:rsid w:val="004A6B64"/>
    <w:rsid w:val="00585BDA"/>
    <w:rsid w:val="005C2CD7"/>
    <w:rsid w:val="00657942"/>
    <w:rsid w:val="0069695E"/>
    <w:rsid w:val="00755454"/>
    <w:rsid w:val="0076592D"/>
    <w:rsid w:val="00781E12"/>
    <w:rsid w:val="007D5D11"/>
    <w:rsid w:val="008215A5"/>
    <w:rsid w:val="009D4860"/>
    <w:rsid w:val="00B03057"/>
    <w:rsid w:val="00B34D56"/>
    <w:rsid w:val="00B544FF"/>
    <w:rsid w:val="00B552BD"/>
    <w:rsid w:val="00B65677"/>
    <w:rsid w:val="00B7580B"/>
    <w:rsid w:val="00BC01EF"/>
    <w:rsid w:val="00C0157E"/>
    <w:rsid w:val="00C01879"/>
    <w:rsid w:val="00C971A6"/>
    <w:rsid w:val="00D231B6"/>
    <w:rsid w:val="00D455EC"/>
    <w:rsid w:val="00D57303"/>
    <w:rsid w:val="00D717E7"/>
    <w:rsid w:val="00D87512"/>
    <w:rsid w:val="00DA1915"/>
    <w:rsid w:val="00E0275C"/>
    <w:rsid w:val="00E23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1A7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394D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94D8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94D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94D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1A7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394D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94D8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94D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94D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5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152</Words>
  <Characters>867</Characters>
  <Application>Microsoft Office Word</Application>
  <DocSecurity>0</DocSecurity>
  <Lines>7</Lines>
  <Paragraphs>2</Paragraphs>
  <ScaleCrop>false</ScaleCrop>
  <Company>Lenovo</Company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zhf</dc:creator>
  <cp:lastModifiedBy>TXW</cp:lastModifiedBy>
  <cp:revision>2</cp:revision>
  <cp:lastPrinted>2019-06-20T09:10:00Z</cp:lastPrinted>
  <dcterms:created xsi:type="dcterms:W3CDTF">2023-07-20T04:10:00Z</dcterms:created>
  <dcterms:modified xsi:type="dcterms:W3CDTF">2023-07-20T04:10:00Z</dcterms:modified>
</cp:coreProperties>
</file>