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D58" w:rsidRPr="009B6D58" w:rsidRDefault="009B6D58" w:rsidP="009B6D58">
      <w:pPr>
        <w:snapToGrid w:val="0"/>
        <w:rPr>
          <w:rFonts w:ascii="仿宋" w:eastAsia="仿宋" w:hAnsi="仿宋" w:cs="Times New Roman"/>
          <w:sz w:val="32"/>
          <w:szCs w:val="32"/>
        </w:rPr>
      </w:pPr>
      <w:bookmarkStart w:id="0" w:name="_GoBack"/>
      <w:bookmarkEnd w:id="0"/>
      <w:r w:rsidRPr="009B6D58">
        <w:rPr>
          <w:rFonts w:ascii="仿宋" w:eastAsia="仿宋" w:hAnsi="仿宋" w:cs="Times New Roman" w:hint="eastAsia"/>
          <w:sz w:val="32"/>
          <w:szCs w:val="32"/>
        </w:rPr>
        <w:t>附件</w:t>
      </w:r>
    </w:p>
    <w:p w:rsidR="009B6D58" w:rsidRPr="009B6D58" w:rsidRDefault="009B6D58" w:rsidP="009B6D58">
      <w:pPr>
        <w:snapToGrid w:val="0"/>
        <w:jc w:val="center"/>
        <w:rPr>
          <w:rFonts w:ascii="方正小标宋_GBK" w:eastAsia="方正小标宋_GBK" w:hAnsi="仿宋" w:cs="Times New Roman"/>
          <w:sz w:val="44"/>
          <w:szCs w:val="44"/>
        </w:rPr>
      </w:pPr>
    </w:p>
    <w:p w:rsidR="009B6D58" w:rsidRPr="009B6D58" w:rsidRDefault="009B6D58" w:rsidP="009B6D58">
      <w:pPr>
        <w:snapToGrid w:val="0"/>
        <w:spacing w:line="440" w:lineRule="exact"/>
        <w:jc w:val="center"/>
        <w:rPr>
          <w:rFonts w:ascii="方正小标宋_GBK" w:eastAsia="方正小标宋_GBK" w:hAnsi="仿宋" w:cs="Times New Roman"/>
          <w:sz w:val="36"/>
          <w:szCs w:val="36"/>
        </w:rPr>
      </w:pPr>
      <w:r w:rsidRPr="009B6D58">
        <w:rPr>
          <w:rFonts w:ascii="方正小标宋_GBK" w:eastAsia="方正小标宋_GBK" w:hAnsi="仿宋" w:cs="Times New Roman" w:hint="eastAsia"/>
          <w:sz w:val="36"/>
          <w:szCs w:val="36"/>
        </w:rPr>
        <w:t>第十四届江苏省“五星工程奖”获奖作品和“网络最佳人气作品”公示名单</w:t>
      </w:r>
    </w:p>
    <w:p w:rsidR="009B6D58" w:rsidRPr="009B6D58" w:rsidRDefault="009B6D58" w:rsidP="009B6D58">
      <w:pPr>
        <w:snapToGrid w:val="0"/>
        <w:spacing w:line="440" w:lineRule="exact"/>
        <w:ind w:firstLineChars="200" w:firstLine="640"/>
        <w:rPr>
          <w:rFonts w:ascii="楷体" w:eastAsia="楷体" w:hAnsi="楷体" w:cs="Times New Roman"/>
          <w:sz w:val="32"/>
          <w:szCs w:val="32"/>
        </w:rPr>
      </w:pPr>
    </w:p>
    <w:p w:rsidR="009B6D58" w:rsidRPr="009B6D58" w:rsidRDefault="009B6D58" w:rsidP="009B6D58">
      <w:pPr>
        <w:snapToGrid w:val="0"/>
        <w:spacing w:line="440" w:lineRule="exact"/>
        <w:ind w:firstLineChars="200" w:firstLine="640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一、音乐（23个）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1.阿卡贝拉表演唱《看戏》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作词：高向东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作曲：蒋利平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导演：施振芳  吴  波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声乐指导：肖  娴  严月梓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戏曲指导：李立特  范汉俊  杨瑞庆  周锦毛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：贾春梅  李晓光  崔广阔  冯  羲  江大成  蒋丽欢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张天慈  管淼磊  黎  莹  项  星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表演：崔光国  徐  华  廖  丹  恽  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演出单位：昆山市陆家镇文化体育站  昆山市文化馆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2.二胡独奏《情韵姑苏》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作曲：于小燕  秦琦峰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配器：刘海珊  严雯婷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主演：于小燕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演出单位：苏州市吴中区文化馆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3.二胡与组合《云帆高张》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作曲：董时辉力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配器：虞  杰  石  遥  景宇阳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艺术指导：李  萍  董金明  邵素芳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编排：张  俊  田  迪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倪建伟  陈晓菡  张希颖  邵素芳  毛  毳  王平吉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任  浩  董时辉力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演出单位：江苏省文化馆  南京市江宁区文化馆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4.表演唱《更好的日子还在后头》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作词：任文浩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作曲：崔德黔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辅导：李立群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表</w:t>
      </w:r>
      <w:r w:rsidRPr="009B6D58">
        <w:rPr>
          <w:rFonts w:ascii="仿宋" w:eastAsia="仿宋" w:hAnsi="仿宋" w:cs="Times New Roman" w:hint="eastAsia"/>
          <w:sz w:val="32"/>
          <w:szCs w:val="32"/>
        </w:rPr>
        <w:t>演：</w:t>
      </w:r>
      <w:r w:rsidRPr="009B6D58">
        <w:rPr>
          <w:rFonts w:ascii="仿宋" w:eastAsia="仿宋" w:hAnsi="仿宋" w:cs="Times New Roman" w:hint="eastAsia"/>
          <w:spacing w:val="-2"/>
          <w:sz w:val="32"/>
          <w:szCs w:val="32"/>
        </w:rPr>
        <w:t>张武科  张  玲  张琼珍  任淑芳  崔  映  张雯露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邹  佳  黎小丽  严  红  马  磊  庞思远  刘国锋  钱  宇  李  峰  高国强  张祖闻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演出单位：张家港市文化馆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5.器乐《梅里春早》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作曲：冯根荣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艺术指导：郭  健  林  琰  过云锋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辅导：杨伟新  鲍  岚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主演：陈莎莎  陈  莉  杨  岚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表演：张  赟  张  忆  谭雅丹  张宜聪  王达嫱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演出单位：无锡市新吴区梅村街道文体科  无锡市文化馆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6.表演唱《荡里小伙就爱唱》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作词：陶根阳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作曲：王苏军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音乐编配：杨  琴     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导演：王  会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主演：蔡建春  潘大军  高  荣  尚  志  姜龙典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表演：房小莉  李  涛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演出单位：盐城市盐都区楼王镇文化广电服务中心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7.民族器乐表演《锦上云华》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艺术指导：崔  冬  席文波  李立群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作曲：江建军  满佳鑫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辅导：邹  毅  于海波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主演：满佳鑫  翟  清  孟子歆  张照奇  赵一玮  胡旦  李笑群  鞠海鑫  刘  杨  李春潇  熊曼恬  陈鑫滢  黎正涛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演出单位：灌南县文化馆  张家港市文化馆  张家港市</w:t>
      </w: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锦丰镇文化体育服务中心  张家港市锡剧艺术中心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8.男女声表演唱《故乡的柳》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作词：张少君  缪新华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作曲：李晓明  周  霞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编导：方  辛  蒋  萍  王  雪  朱劲霞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辅导：张少君  顾媛媛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主演：蔡  彬  陈建波  赵晨曦  韩顺政  周  潘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表演：张秋艳  赵志强  赵姜丽  田  欢  史小慧  孙磊  薛  蕊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演出单位：如皋市文化馆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9.少儿二胡齐奏《湿地映画》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艺术指导：杨  莺  丁晓美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作曲：薛  滢  黄圣杰  李雨沛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编导：王文祥  诸跃峰  张璐源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舞蹈设计：杨巧淦  杨  丽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舞美设计：许  串  崔  琴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辅导：吴  妍  王  梓  周  全  陈  园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主演：薛  滢  张雯迪  龚雅琪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周  灿  常品谦  柳莫白  杨凌一  丁奕天  徐  好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王一涵  王姝乙  李宸轩  顾梁弘  冯彦凝  邹彦凝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Times New Roman" w:hint="eastAsia"/>
          <w:spacing w:val="-2"/>
          <w:sz w:val="32"/>
          <w:szCs w:val="32"/>
        </w:rPr>
        <w:t>盐城市文化馆  东台市文化馆  东台市实验小学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10.女声小组唱《把秀发珍藏》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作词：赵国伟       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作曲：吴利明  张少君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艺术指导：李  萍  陈永明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编排：寇  文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曹元平  季  炎  温  霖  蒋君卉  金裕玲  张冬冬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演出单位：江苏省文化馆  太仓市文化馆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11.男声四重唱《花海仙境》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 xml:space="preserve">作词：叶长生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作曲：陈  健  葛星星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编导：张  霞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主演：还　积  王　宏  施德辉  董夕刚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演出单位：盐城市大丰区文化馆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12.歌曲《楚恋》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作词：陈云升  刘洋泉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作曲：刘洋泉  程  明  万  敏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主演：廖  鑫  康艺佳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演出单位：泗洪县文化馆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13.女声独唱《我们永远这样亲》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作词：沈小兵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作曲：曹家为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艺术指导：孙长奋  孙国星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编导：余博文  蔡  荀                                    舞美设计：詹桂平  周  芮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主演：方晶晶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张进宝  姚  静  张  瑜  陶雨琪  刘苗苗  李  娟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高  琦  刘星茹  杨  阳  孙瑶瑶  刘雯心  张  惠  乐思怡  李紫怡  华紫妍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演出单位：泰州市高港区文化体育和旅游局  泰州市高港区文化馆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14.小合唱《老街坊》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作词：李梦璐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作曲：王  霞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周  蕾  李晓冉  王文雅  戴  薇  高  楠  杨  逸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周振华  戴  睿  邵  青  范  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演出单位：常州市武进区文化馆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15.男女生二重唱《唯爱永恒》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作词：李  虎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作曲：周  悦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 xml:space="preserve">主演：陶  颖  夏晓春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表演：邹博成  阎沈竹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演出单位：无锡市惠山区文化馆  无锡市惠山区洛社镇文化体育站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16.器乐与人声《起·兴》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作曲：赵  璟  刘一航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编曲：张  晨  周  辉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艺术指导：姜东文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导演：王莉梅  徐震海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舞美设计：徐  文  周奚如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服装设计：王  菲  杭  飞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灯光设计：董小梅  陈书国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视频制作：田  辉  蒋亚卓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张  晨  兰家鑫  唐  枫  杨  洋  刘  佳  葛源涛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张  乐  陶星同  邓丽丽  孙朗坤  严  妍  姜东文  刘晶晶  王子谦  周  宁  陈帅州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演出单位：淮安市文化馆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17.歌曲《&lt;茉莉花&gt;的故乡》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作词：孙  华  朱  萍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作曲：李崇德  柏  芸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编曲：王中秋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主演：温  霖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 xml:space="preserve">鲁  超  周小雨  杨  妍  黄开妍  吉雨洁  许王翔 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刘盈盈  颜  菲  夏申申  王  娟  季洪艳  郑  静  卢之鑫  王  超  顾玖玲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演出单位：宝应县文体广电和旅游局  宝应县小官庄镇文体站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18.男生独唱《运河放歌》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作词：蒋  敏  钱静芸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作曲：程  健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导演：王睿怡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主演：纪荣平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潘梦瑶  朱桂花  李红燕  李文浚  张艺娜  郭雅欣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 xml:space="preserve">赵艳萍  朱袭兴  李文辉 </w:t>
      </w:r>
      <w:r w:rsidRPr="009B6D58">
        <w:rPr>
          <w:rFonts w:ascii="宋体" w:eastAsia="宋体" w:hAnsi="宋体" w:cs="宋体" w:hint="eastAsia"/>
          <w:spacing w:val="-6"/>
          <w:sz w:val="32"/>
          <w:szCs w:val="32"/>
        </w:rPr>
        <w:t> 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陶  靖  龙佳伟  赵小伟  盘宇航  熊  师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177" w:firstLine="566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演出单位：常州市天宁区文化馆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19.女声独唱《杨根思》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作词：沈小冰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作曲：曹家为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导演：蒋  莉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音乐设计：徐  颖  黄  磊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舞美设计：杨  飞  胡  盛  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编舞：朱  峰  张  敏  王子涵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主演：康艺佳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张  敏  倪菁璐  丁启玉   刘  玄  周宸琦  杜迎亚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钱  琴  匡  雯  薛孟婷  薛文婷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演出单位：泰兴市文化馆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20.歌伴舞《大爱芬芳》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作词：朱彩虹  周奚如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作曲：周  辉  赵  璟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导演：王莉梅  干建青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主演：刘亚蕊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 xml:space="preserve">范晋宇  杨萧伯  周  扬  唐博文  庄  涛  周永超 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徐  洁  黄慧琪  高文萱  李  萱  干  露  陈  笠  杨永莉  王  慧  马  维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pacing w:val="-6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淮安市文化馆  淮安市淮阴区文化广电和旅游局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21.歌曲《我送亲人过大江》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作词：殷德平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作曲：吴小平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编导：王开鸿  潘明智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主演：方  艳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刘子腾  戴宇阳  陈  成  芦俊杰  许  韬  章马杰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赵  跃  糜年杨  周  睿  张利鑫  陆庆康  王思远  何苏源  王帅贤  朱美霖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pacing w:val="-6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宝应县文体广电和旅游局  宝应县安宜镇文体站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22.歌曲《绿色之约》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作词：丁  玲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作曲：熊初保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导演：杨  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音乐设计：刘恒星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伴舞编创：周  海  朱春婧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舞美设计：朱伏刚  陈志茂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造型设计：陈  元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主演：戴  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朱春婧  陈  云  胡  冰  汪  眇  叶舟舟  刘茗卉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陈文汇  董  杨  孙  清  徐小颖  殷佳惠  谢  宁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演出单位：宿迁市宿豫区文化馆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23.男女声对唱《吉船下水》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作词：董景云  赵国生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作曲：姚绍宏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导演：夏  勇  李建华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主演：郭  曼  李  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陈昱坤  夏子南  张  宇  陶顺奇  吴  瀚  王  涛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徐康杰  田宁馨  郭忠宇  黄鑫艳  袁梦佳  朱莹莹  方嘉文  尚茹茹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演出单位：兴化市文体广电和旅游局  江苏省兴化经济开发区</w:t>
      </w:r>
    </w:p>
    <w:p w:rsidR="00475E02" w:rsidRDefault="00475E02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二、舞蹈（15个）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1.群舞《戤壁听书》（原名《戤壁书》）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策划：施  政  商庆荣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导演：薛  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辅导：姚  波  陈亚露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作曲：宋  宁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服装设计：章月儿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李  宗  孙志斌  庄芷依  周缘文  庄  博  王  彬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陈云飞  骆晓浩  胡杰钟  吴永兴  张  鹏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演出单位：苏州市姑苏区文化馆  苏州市姑苏区沧浪街道办事处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2.群舞《江天之上》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编导：祝玉峰  贾  健  潘亦情                                             作曲：三  石   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辅导人员：李立群  陈楠楠</w:t>
      </w:r>
    </w:p>
    <w:p w:rsid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表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演：赵石磊  周  伟  吴  宇  高  扬  郭玉霖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200" w:left="42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江谕玮  马  坤  陈  俊  王  强  王传涛  何雨航  董</w:t>
      </w:r>
      <w:r>
        <w:rPr>
          <w:rFonts w:ascii="仿宋" w:eastAsia="仿宋" w:hAnsi="仿宋" w:cs="Times New Roman" w:hint="eastAsia"/>
          <w:sz w:val="32"/>
          <w:szCs w:val="32"/>
        </w:rPr>
        <w:t xml:space="preserve"> </w:t>
      </w:r>
      <w:r w:rsidRPr="009B6D58">
        <w:rPr>
          <w:rFonts w:ascii="仿宋" w:eastAsia="仿宋" w:hAnsi="仿宋" w:cs="Times New Roman" w:hint="eastAsia"/>
          <w:sz w:val="32"/>
          <w:szCs w:val="32"/>
        </w:rPr>
        <w:t>洋  吴姜波  张明阳  陈熠奇  李明雨  程  皓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演出单位：张家港市文化馆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3.群舞《我们的田野》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编舞：谢志伟  郝  佳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表</w:t>
      </w:r>
      <w:r w:rsidRPr="009B6D58">
        <w:rPr>
          <w:rFonts w:ascii="仿宋" w:eastAsia="仿宋" w:hAnsi="仿宋" w:cs="Times New Roman" w:hint="eastAsia"/>
          <w:sz w:val="32"/>
          <w:szCs w:val="32"/>
        </w:rPr>
        <w:t>演：陈  欣  张馨彤  朱静怡  陈玥凝  王梓欣  韩子煜  江金怡  郭娜文  李昱瑶  李心怡  孙妤萱  周树源  许嘉怡  俞  莹  任金逸  胡睿妍  龚馨怡  秦慕楠  张笑涵  肖钰馨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演出单位：苏州市吴韵少儿艺术团舞蹈团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4.群舞《幸福的温度》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主创：祝  倩  邱至鑫  彭  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主演：周  颖  肖  蓉  彭  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朱  沛  陈  钢  陈逸文  邱至鑫  陈  龙  王  彦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王丹蕾  邱驿茹  傅芳芳  张鑫涛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演出单位：苏州市高新区文化馆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5.群舞《妈妈的花摆裙》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编导：张  霞  常  青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 xml:space="preserve">音乐设计：周汉忠  陈  健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舞美设计：李  婷  陈  可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主演：徐睿妍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戎昕冉  严梓琪  朱梓涵  徐敏娜  张子淇  朱晨菲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陈晓露  丁嘉怡  王馨瑶  郑子妍  张  璨  吴蕊莹  沈艾昕  朱海贝  郭筱语  刘沐萱  池欣桧  范晓诺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演出单位：盐城市大丰区文化馆  盐城市大丰区城东实验小学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leftChars="304" w:left="638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6.群舞《锡韵流芳》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编舞：裴  云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主演：李梦芸 刘馨悦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赵若彤  章子朵  刘  晓  王紫晴  杨翘歌  郑晓雪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李俊俏  张冉冉  程婷婷  缪星宇  刘维佳  金子歆  童惠轩  石梦芹  王欣梦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演出单位：无锡市惠山区玉祁街道办事处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7.群舞《漕帮娘子》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艺术指导：高  荣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编舞：曹菲菲  邢  军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辅导：朱屹青  朱佳鑫  郭  萱  邹玉明  薄梅梅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主演：朱佳鑫  郭  萱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沈晓静  丁小平  康晓进  陈  红  汤建忠  韩贤玲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朱岚岚  赵  晖  钱晓玲  戴晓娟  颜晓耘  李露琴  殷陈玲  徐敬霞  江红建  严小农  邹  玉  朱建华  周丹丹  赵  菲  陈  婷  殷  姿  郭  萱  朱佳鑫  吕春梅  时国兰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演出单位：扬州市文化馆  博爱艺术团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8.群舞《我的刘老庄》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编舞：张  晨  徐  猛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导演：王莉梅  干建青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主演：彭  景  范晋宇  唐博文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徐  猛  王  左  周立瑞  包  奎  庄  涛  周永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lastRenderedPageBreak/>
        <w:t>超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沈  盟  周  扬  张程馨  杨萧伯  杜  垚  陈  凯  胡  琰  姚  旺  程  康  孙梓轩  周文宇  张骞文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pacing w:val="-6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淮安市文化馆  淮安市淮阴区文化广电和旅游局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9.群舞《云山霓塑》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编创：龚明如  王  晨  刘晓璐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艺术指导：王永萍  孙培培  高  敏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音乐制作：许雪花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舞美设计：胡星鹏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主演：刘梓涵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张雅楠  赵若兮  谢若晗  付曦媛  傅立涵  刘梓涵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徐宝莹  殷菲阳  黄诗棋  李苏皖  顾家怡  邹滨涵  周善忆  刘语馨  高欣悦  单子萱  侍雨荨  戚思涵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演出单位：盱眙县文化馆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10.群舞《地平线下的那束光》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编舞：石  倩  李宇晗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导演：余博文  王洁婷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音乐设计：杨  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舞美设计：刘  勤  陈  雨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主演：李宇晗  徐  华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辛  琳  张  慧  田丽萍  赵志英  刘宝云  李  雪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卢建梅  王  艳  陈湘风  张红霞  许艺玲  张祥英  冯志君  曹斌影  陈  鸣  郑  侠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演出单位：徐州市文化馆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11.群舞《飞向春天》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编导：邓寅冰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导演：刘  喆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主演：杜  茜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侯丽倩  侯  雪  庞书涵  陆筱俐  沈梦吟  孔乙婷  徐安利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杨  菲  霍  蕊  强  薇  张  雪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演出单位：无锡市锡山区文化馆  无锡市锡山区东亭街</w:t>
      </w: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道社会事业局文旅科  无锡市小白鸽少儿舞蹈艺术团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12.双人舞《给我一个支点》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编导：贾  健  潘亦情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辅导：秦  莉  陈楠楠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主演：贾  健  赵石磊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演出单位：邳州市文化馆  张家港市文化馆、张家港市南丰镇文体服务中心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13.群舞《渔村来了舞蹈老师》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导演：孙  陈  於国鑫  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编舞：陈  敏          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音乐设计：耿  斌  顾  磊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舞美设计：赵志刚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主演：易丁香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孙  乐  张  昊  夏  雪  李  婧  杨天芝  王晓荧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丛茂芬  丁  成  蒋莉莉  徐小琴  薛薇薇  陈  晨  李笃群  王  路  陈禹诺  丛逸雯  吴佳宁  张娜威  马旭纯  盛丹妮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演出单位：如东县文化广电和旅游局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14.群舞《大辫子姑娘》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编舞：汪  红  宗  文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艺术指导：徐振斌  朱  静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音乐设计：沈小冰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舞美设计：杨进勇  贾仕怡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主演：严玮玮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夏子南  吴  瀚  张  宇  陶顺奇  陈昱坤  谭  虎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胡义龙  王若男  曹中强  徐光泽  马瑞东  高鹏程  江  岩  刘天龙  桑梦缘  张  邓  张  竣  张  洋  朱  健  周  浩  王  涛  刘  宽  徐康杰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演出单位：泰州市文化馆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15.群舞《早安!早安！》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导演：周艳琪               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 xml:space="preserve">编导：周艳琪  刘海英  沈佳佳  王  博 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音乐设计：王  博  尚  楠  赵  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舞美设计：蒋敏洁  汪  洋  李  延  来一麟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主演：李梦婕  付千子  王  钦  曹  锐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崔佳明  殷  雯  徐丽丽  宋梦囡  赵苒琪  陈雨萱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孙大伟  涂文琦  孙  雪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演出单位：连云港市文化馆  连云港市海之星教师艺术团 </w:t>
      </w:r>
    </w:p>
    <w:p w:rsidR="00475E02" w:rsidRDefault="00475E02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三、戏剧（20个）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1.小品《打折》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编剧：顾学军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导演：李晓华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艺术指导：李立群  于天泊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辅导：朱伟力  吴  超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音乐设计：刘  琨  张凯然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表演：杨  燕  王  越  吕至峰  边  策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演出单位：张家港市文化馆  张家港市大新镇文化体育服务中心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2.小品《静静的夜》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导演：张  丹  胡玲玲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编剧：顾学军  赵  鹏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音乐设计：徐海飞  张少华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舞美设计：刘  攀  黄顺林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主演：倪开朗  杨世星  眭晓霞  戴金萍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演出单位：丹阳市文化馆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3.泗州小戏《遗产》（原名《密码》）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编剧：夏广巧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导演：刘洋泉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音乐设计：罗晓宇  王凌云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舞美设计：邵振宇  谢  宇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主演：李洪湘  王  浩  李淑君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表演：陈阿磊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演出单位：泗洪县文化馆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4.小品《一张罚款单》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编剧：顾学军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导演：李晓华  张  杰  何  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主演：杜  阳  赵海蓉  葛  豪  张凯然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演出单位：镇江市文化馆  张家港市杨舍镇文化体育服务中心  句容市文化馆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5.小淮剧《村主任喊你上直播》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编剧：张步坚  黄  群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作曲：黄圣杰  许  串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导演：曹  阳  杨  莺  诸跃峰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唱腔设计：潘龙生  顾东升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舞美设计：崔林铁  高  玲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服装设计：吴  越  黄亚清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主演：翟学凡  吉海燕  许  晴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演出单位：盐城市文化馆  射阳县文化馆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6.柳琴戏《老于还乡》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编剧：李加用  夜  寒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导演：杨  洋  曹  阳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艺术监督：韦金峰  林沛沛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音乐设计：潘龙生  吴文娟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舞美设计：崔林铁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主演：张  奎  宋  梅  葛永生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演出单位：邳州市柳琴剧团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7.淮海戏《拽耳朵》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编剧：葛正洲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导演：崔  冬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音乐设计：王安顺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主演：汤承树  谢红霞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演出单位：灌南县文化馆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8.音乐短剧《一副眼镜》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编剧：徐志玉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导演：周维华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音乐设计：蔡之华  曾  彬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舞美设计：刘  旭  仲  杨  潘义平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灯光设计：沈  骁  何鹏昊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主演：卞金猛  徐  慧  江  悦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万荣祝  陈子琼  沈  醒  邢  琛  宋浩然  朱泯沿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陈  玉  倪梦丹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演出单位：盐城市盐都区文化馆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9.淮剧小戏《一只口罩》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编剧：张献忠  王  菲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导演：王莉梅  蒋宏贵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音乐设计：胡丽娟  赵震芳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舞美设计：孙爱华  干  露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主演：殷金龙  许  晴  翟永军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演出单位：涟水县淮剧团  涟水县文化馆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10.柳琴戏《未见面的新娘》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编剧：杜桂芳  秦  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导演：秦  莉  李先锋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音乐设计：董瑞华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舞美设计：王  辉  李传玉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主演：杜桂芳  卓婉君  汪玉峰  丁海英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演出单位：邳州市文化馆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11.小品《汤圆》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编剧：缪新华  徐敬香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导演：盛  超      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导演助理：陈  凯  高  鹏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舞美设计：吴学根  徐  晖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音效：袁  潇  吴钰萱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灯光：赵晨曦  范建军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主演：盛  超  桑盛楠  毛小芳  周沈兵  陈建军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演出单位：如皋市文化馆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lastRenderedPageBreak/>
        <w:t>12.小品《团圆年》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编剧：顾学军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导演：李晓华  杨进勇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音乐设计：刘  琨  张凯然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舞美设计：沈小冰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主演：王  越  吕至峰  边  策  彭  博  陈致远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演出单位：泰州市文化馆  张家港市文化馆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13.小品《让爱回家》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编剧：刘效东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导演：孔祥瑜      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策划：邹海俊  高秀春   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舞美：张雨松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音效：陈  曦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剧务：李  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主演：范从岩  孙  雪  洪  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演出单位：姜堰区文体广电和旅游局  姜堰区文化馆  姜堰区罗塘街道文化站  姜堰区星辰文化艺术团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14.小淮剧《出人情》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编剧：耿华甫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导演：曹  阳  蔡红玲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作曲：潘龙生  郁惠敏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舞美：崔林铁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艺术辅导：唐  馨  郭晓娟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主演：许  芹  赵泓君  王晨羽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演出单位：滨海县东坎街道文化广电服务中心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15.小淮剧《喜鹊》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编剧：徐  宁  孙智宏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艺术指导：高  荣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导演：王友理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作曲：潘龙生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配器：单文鉴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舞美：孙一男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主演：李志芬  王伟娥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演出单位：扬州市文化馆  建湖县淮剧团  建湖县文化馆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16.小锡剧《打分》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编剧：刘  涛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leftChars="304" w:left="638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导演：刘  涛  陈晓烨                                                                                             作曲：孙锡琴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舞美设计：言  频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音乐设计：徐花石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主演：钱  伟  殷玉婷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表演：韩敏洁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演出单位：江苏省文化馆  无锡市惠山区前洲街道教育文体服务站  无锡市惠山区锡剧艺术传承中心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17.小淮剧《船娘》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编剧：朱正亚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导演：曹  阳  沈小华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作曲：瞿九干  梁  斌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主演：汤红英  柏赞东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表演：陈  波  许美文  王荣生  张家余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演出单位：兴化市文体广电和旅游局  兴化市淮剧团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18.小品《相思树》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编剧：李淑元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导演：孔祥瑜  张岳林  吴  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主演：黄  铭  严侠娟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演出单位：靖江市季市镇人民政府  靖江市文体广电和旅游局  靖江市文化馆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19.小话剧《那年橘花开》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编导：蔡晓英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辅导：沈敏华  严  新  梅红岗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方宏诚  季子艺  朱家怡  余文瑾  华  津  戴正清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刘羿含  夏  添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表演：严福华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演出单位：江阴市文化馆  江阴市锡剧团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20.小品《草莓熟了》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编剧：秦萍萍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导演：杨  洁  陈  毅  杨  旻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主演：张志一  杨  洁  茅  赟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演出单位：南通市崇川区文化和旅游局  崇川区永兴街道办事处</w:t>
      </w:r>
    </w:p>
    <w:p w:rsidR="00475E02" w:rsidRDefault="00475E02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四、曲艺（12个）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1.苏州弹词《大饼嫂嫂》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曲本创作：周希明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主演：季静娟  陈美东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演出单位：张家港市评弹艺术传承中心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2.苏北琴书《血奶》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编剧：张金贵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导演：刘  勇  力  志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编曲：张银侠  张衍户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主演：戈  娟  汤庆和  张金贵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演出单位：宿迁市宿城区文化馆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3.扬州评话《苏中红嫂》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编剧：高秀春  杨威虎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导演：倪  明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策划：邹海俊  周桐忠           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艺术指导：刘效东     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舞美：蔡鹏毅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音效：冯  蔚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主演：周敬堂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演出单位：泰州市姜堰区文体广电和旅游局  姜堰区张甸镇文化站  泰州市湖润乡土艺术团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4.快板书《激战“三浦”》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导演：吕少明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编剧：陆婷婷  鲁宇天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 xml:space="preserve">艺术指导：袁  元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主演：修  聪  郭臣佳  李  贞  程  宇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演出单位：南京市浦口区文化馆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5.徐州坠子《才女选婿》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艺术指导：李义伟  孙巧云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创编：黄小玲  卜凡柯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导演：曹海燕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主演：黄小玲  王德伦  韩永福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刘林青  刘  爽  王晓辉  史经倓  蒋雪莹  周  唯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演出单位：丰县文化馆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6.江淮说唱《相伴一生》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编剧：仲春梅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导演：李  萍  张  杨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作曲：戈  弘  王生茂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配器：孔令峰  周宇诚  杨  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化妆：徐霞英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演唱指导：周  阳  方  芳  李秀清  张莉娜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打碟指导：李秀清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舞美设计：王礼泉  张  路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服装设计：陈  静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灯光设计：王  聪  吴旭明  丁  浩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主演：梅玉平  龚晓峰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何秋亚  王文章  王海燕  王桂芬  顾雨梵  朱晓颖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周  娟  姜艳艳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演出单位：东台市锡剧团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7.少儿评弹《吴地课堂》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编剧：胡磊蕾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作曲：陈  勇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导演：周壮丽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技导：顾之芬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t>顾小伟  杨妍纯  朱家乐  周佳昱  李  慧  吴思</w:t>
      </w:r>
      <w:r w:rsidRPr="009B6D58">
        <w:rPr>
          <w:rFonts w:ascii="仿宋" w:eastAsia="仿宋" w:hAnsi="仿宋" w:cs="Times New Roman" w:hint="eastAsia"/>
          <w:spacing w:val="-6"/>
          <w:sz w:val="32"/>
          <w:szCs w:val="32"/>
        </w:rPr>
        <w:lastRenderedPageBreak/>
        <w:t>言</w:t>
      </w: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  戴妙恬  沈徐瑞  卢允宸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演出单位：苏州市姑苏区双塔街道办事处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8.评弹和快板《小儒弄10号》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编剧：朱勤农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编导：戴  云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辅导：袁小良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主演：付俊坤  钱国华  莫桂英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演出单位：苏州市姑苏区文化馆  姑苏区沧浪街道办事处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9.快板书《荷花荡里春风暖》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编剧：曾汉才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导演：李莺歌  杨  琴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音乐：程玉平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艺术指导：张荣平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主演：李莺歌  汤  琦  季蓬春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演出单位：盐城市盐都区群众文化艺术馆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10.苏北少儿琴书《追星》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作者：金平眉                            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导演：刘  勇  刘  军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主演：周子汇  周银侠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表演：周崇志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演出单位：泗洪县文化馆  宿迁市宿豫区文化馆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bCs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bCs/>
          <w:sz w:val="32"/>
          <w:szCs w:val="32"/>
        </w:rPr>
        <w:t>11.苏北大鼓《高飞的风筝》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编剧：刘根玲  李  山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导演：刘  勇  李文婷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编曲：牛崇祥  张衍户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主演：牛崇祥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演出单位：宿迁市宿城区文化广电和旅游局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12.相声《我师父》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 xml:space="preserve">编导：徐世亮  严  严 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主演：徐世亮  纪兆辉</w:t>
      </w:r>
    </w:p>
    <w:p w:rsidR="009B6D58" w:rsidRPr="009B6D58" w:rsidRDefault="009B6D58" w:rsidP="009B6D58">
      <w:pPr>
        <w:adjustRightInd w:val="0"/>
        <w:snapToGrid w:val="0"/>
        <w:spacing w:line="42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演出单位：南京市栖霞区文化馆</w:t>
      </w:r>
    </w:p>
    <w:p w:rsid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五、美术类（10个）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楷体" w:eastAsia="楷体" w:hAnsi="楷体" w:cs="Times New Roman"/>
          <w:sz w:val="32"/>
          <w:szCs w:val="32"/>
        </w:rPr>
      </w:pPr>
      <w:r w:rsidRPr="009B6D58">
        <w:rPr>
          <w:rFonts w:ascii="楷体" w:eastAsia="楷体" w:hAnsi="楷体" w:cs="Times New Roman" w:hint="eastAsia"/>
          <w:sz w:val="32"/>
          <w:szCs w:val="32"/>
        </w:rPr>
        <w:t>（一）美术（3个）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1.工笔画《比翼双飞》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</w:t>
      </w:r>
      <w:r w:rsidRPr="009B6D58">
        <w:rPr>
          <w:rFonts w:ascii="仿宋" w:eastAsia="仿宋" w:hAnsi="仿宋" w:cs="Times New Roman" w:hint="eastAsia"/>
          <w:sz w:val="32"/>
          <w:szCs w:val="32"/>
        </w:rPr>
        <w:tab/>
        <w:t>陈锦芬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报送单位：南京市文化馆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2.国画《江南晨韵》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作者：于成娟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报送单位：南京市文化馆</w:t>
      </w:r>
    </w:p>
    <w:p w:rsidR="009B6D58" w:rsidRPr="009B6D58" w:rsidRDefault="009B6D58" w:rsidP="009B6D58">
      <w:pPr>
        <w:spacing w:line="440" w:lineRule="exact"/>
        <w:ind w:firstLineChars="200" w:firstLine="643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3.色粉画《收获季节》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作者：潘建忠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报送单位：常州市文化广电和旅游局</w:t>
      </w:r>
    </w:p>
    <w:p w:rsidR="009B6D58" w:rsidRPr="009B6D58" w:rsidRDefault="009B6D58" w:rsidP="009B6D58">
      <w:pPr>
        <w:spacing w:line="440" w:lineRule="exact"/>
        <w:ind w:firstLineChars="200" w:firstLine="640"/>
        <w:rPr>
          <w:rFonts w:ascii="楷体" w:eastAsia="楷体" w:hAnsi="楷体" w:cs="Times New Roman"/>
          <w:sz w:val="32"/>
          <w:szCs w:val="32"/>
        </w:rPr>
      </w:pPr>
      <w:r w:rsidRPr="009B6D58">
        <w:rPr>
          <w:rFonts w:ascii="楷体" w:eastAsia="楷体" w:hAnsi="楷体" w:cs="Times New Roman" w:hint="eastAsia"/>
          <w:sz w:val="32"/>
          <w:szCs w:val="32"/>
        </w:rPr>
        <w:t>（二）书法（7个）</w:t>
      </w:r>
    </w:p>
    <w:p w:rsidR="009B6D58" w:rsidRPr="009B6D58" w:rsidRDefault="00475E02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4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.篆书《念奴娇·庚子战疫》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作者：陈 曦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报送单位：常州市文化广电和旅游局</w:t>
      </w:r>
    </w:p>
    <w:p w:rsidR="009B6D58" w:rsidRPr="009B6D58" w:rsidRDefault="00475E02" w:rsidP="009B6D58">
      <w:pPr>
        <w:spacing w:line="440" w:lineRule="exact"/>
        <w:ind w:firstLine="645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5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 楷书《苏园六纪选钞》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作者：葛丽萍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报送单位：苏州市文化广电和旅游局</w:t>
      </w:r>
    </w:p>
    <w:p w:rsidR="009B6D58" w:rsidRPr="009B6D58" w:rsidRDefault="00475E02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6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.行书《妮古录》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作者：汪能江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报送单位：连云港市文化馆</w:t>
      </w:r>
    </w:p>
    <w:p w:rsidR="009B6D58" w:rsidRPr="009B6D58" w:rsidRDefault="00475E02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7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.隶书《林散之五律》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作者：杨嘉伟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报送单位：连云港市文化馆</w:t>
      </w:r>
    </w:p>
    <w:p w:rsidR="009B6D58" w:rsidRPr="009B6D58" w:rsidRDefault="00475E02" w:rsidP="009B6D58">
      <w:pPr>
        <w:spacing w:line="440" w:lineRule="exact"/>
        <w:ind w:firstLine="645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8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.魏碑《艺概选抄》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作者：朱国良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报送单位：镇江市文化广电和旅游局</w:t>
      </w:r>
    </w:p>
    <w:p w:rsidR="009B6D58" w:rsidRPr="009B6D58" w:rsidRDefault="00475E02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t>9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.草书《杨瞻诗施店驿》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作者：赵立志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报送单位：沭阳县文化馆</w:t>
      </w:r>
    </w:p>
    <w:p w:rsidR="009B6D58" w:rsidRPr="009B6D58" w:rsidRDefault="00475E02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>
        <w:rPr>
          <w:rFonts w:ascii="仿宋" w:eastAsia="仿宋" w:hAnsi="仿宋" w:cs="Times New Roman" w:hint="eastAsia"/>
          <w:b/>
          <w:sz w:val="32"/>
          <w:szCs w:val="32"/>
        </w:rPr>
        <w:lastRenderedPageBreak/>
        <w:t>10</w:t>
      </w:r>
      <w:r w:rsidR="009B6D58" w:rsidRPr="009B6D58">
        <w:rPr>
          <w:rFonts w:ascii="仿宋" w:eastAsia="仿宋" w:hAnsi="仿宋" w:cs="Times New Roman" w:hint="eastAsia"/>
          <w:b/>
          <w:sz w:val="32"/>
          <w:szCs w:val="32"/>
        </w:rPr>
        <w:t>.草书《归去来兮辞》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作者：王海洋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报送单位：泗阳县文化馆</w:t>
      </w:r>
    </w:p>
    <w:p w:rsidR="00475E02" w:rsidRDefault="00475E02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黑体" w:eastAsia="黑体" w:hAnsi="黑体" w:cs="Times New Roman" w:hint="eastAsia"/>
          <w:sz w:val="32"/>
          <w:szCs w:val="32"/>
        </w:rPr>
        <w:t>六、网络最佳人气作品（20个）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1.音乐《等你归来》</w:t>
      </w:r>
    </w:p>
    <w:p w:rsidR="009B6D58" w:rsidRPr="009B6D58" w:rsidRDefault="009B6D58" w:rsidP="009B6D58">
      <w:pPr>
        <w:spacing w:line="440" w:lineRule="exact"/>
        <w:ind w:firstLine="645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沭阳县文化广电和旅游局  沭阳县教育局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2.音乐《看戏》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昆山市陆家镇文化体育站  昆山市文化馆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3.音乐《铁锤镰刀民族魂》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泗阳县文化馆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4.音乐《大爱芬芳》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pacing w:val="-2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淮安市文化馆  淮安市淮阴区文化广电和旅游局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5.音乐《绿色之约》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宿迁市宿豫区文化馆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6.音乐《爱暖人间》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7.音乐《磨剪刀铲薄刀》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8.舞蹈《妈荷》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沭阳县文化馆  沭阳县第一实验小学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9.舞蹈《我的刘老庄》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pacing w:val="-2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spacing w:val="-2"/>
          <w:kern w:val="0"/>
          <w:sz w:val="32"/>
          <w:szCs w:val="32"/>
        </w:rPr>
        <w:t>淮安市文化馆  淮安市淮阴区文化广电和旅游局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10.舞蹈《最近最远的我们》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演出单位：常州市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钟楼区文化馆  东方盐湖城旅游发展有限公司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11.舞蹈《幸福的温度》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苏州市高新区文化馆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12.戏剧《选票风波》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lastRenderedPageBreak/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盐城市亭湖区文化馆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13. 戏剧《大娄山的汉子》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东海县吕剧团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14. 戏剧《一家一主》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灌云县文体广电和旅游局  东台市文化馆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15.戏剧《喜鹊》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扬州市文化馆  建湖县淮剧团  建湖县文化馆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16. 戏剧《谁才是你们的宝贝》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南京市文化馆  南京市秦淮区少年宫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17. 戏剧《一副眼镜》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盐城市盐都区文化馆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18. 曲艺《苏中红嫂》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演出单位：泰州市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姜堰文体广电和旅游局   姜堰区张甸镇文化站  泰州市湖润乡土艺术团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19. 曲艺《相伴一生》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东台市锡剧团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3"/>
        <w:jc w:val="left"/>
        <w:rPr>
          <w:rFonts w:ascii="仿宋" w:eastAsia="仿宋" w:hAnsi="仿宋" w:cs="Times New Roman"/>
          <w:b/>
          <w:sz w:val="32"/>
          <w:szCs w:val="32"/>
        </w:rPr>
      </w:pPr>
      <w:r w:rsidRPr="009B6D58">
        <w:rPr>
          <w:rFonts w:ascii="仿宋" w:eastAsia="仿宋" w:hAnsi="仿宋" w:cs="Times New Roman" w:hint="eastAsia"/>
          <w:b/>
          <w:sz w:val="32"/>
          <w:szCs w:val="32"/>
        </w:rPr>
        <w:t>20.</w:t>
      </w:r>
      <w:r w:rsidRPr="009B6D58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 xml:space="preserve"> 曲艺《激战“三浦”》</w:t>
      </w:r>
      <w:r w:rsidRPr="009B6D58">
        <w:rPr>
          <w:rFonts w:ascii="仿宋" w:eastAsia="仿宋" w:hAnsi="仿宋" w:cs="Times New Roman" w:hint="eastAsia"/>
          <w:b/>
          <w:sz w:val="32"/>
          <w:szCs w:val="32"/>
        </w:rPr>
        <w:t xml:space="preserve"> </w:t>
      </w:r>
    </w:p>
    <w:p w:rsidR="009B6D58" w:rsidRPr="009B6D58" w:rsidRDefault="009B6D58" w:rsidP="009B6D58">
      <w:pPr>
        <w:adjustRightInd w:val="0"/>
        <w:snapToGrid w:val="0"/>
        <w:spacing w:line="44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</w:rPr>
      </w:pPr>
      <w:r w:rsidRPr="009B6D58">
        <w:rPr>
          <w:rFonts w:ascii="仿宋" w:eastAsia="仿宋" w:hAnsi="仿宋" w:cs="Times New Roman" w:hint="eastAsia"/>
          <w:sz w:val="32"/>
          <w:szCs w:val="32"/>
        </w:rPr>
        <w:t>演出单位：南京市</w:t>
      </w:r>
      <w:r w:rsidRPr="009B6D58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浦口区文化馆</w:t>
      </w:r>
    </w:p>
    <w:p w:rsidR="009B6D58" w:rsidRPr="009B6D58" w:rsidRDefault="009B6D58" w:rsidP="009B6D58">
      <w:pPr>
        <w:rPr>
          <w:rFonts w:ascii="仿宋" w:eastAsia="仿宋" w:hAnsi="仿宋"/>
          <w:sz w:val="32"/>
          <w:szCs w:val="32"/>
        </w:rPr>
      </w:pPr>
    </w:p>
    <w:sectPr w:rsidR="009B6D58" w:rsidRPr="009B6D58" w:rsidSect="00B471B3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6218" w:rsidRDefault="00E66218" w:rsidP="00B471B3">
      <w:r>
        <w:separator/>
      </w:r>
    </w:p>
  </w:endnote>
  <w:endnote w:type="continuationSeparator" w:id="0">
    <w:p w:rsidR="00E66218" w:rsidRDefault="00E66218" w:rsidP="00B47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86617261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9B6D58" w:rsidRPr="00B471B3" w:rsidRDefault="009B6D58">
        <w:pPr>
          <w:pStyle w:val="a6"/>
          <w:jc w:val="center"/>
          <w:rPr>
            <w:rFonts w:asciiTheme="minorEastAsia" w:hAnsiTheme="minorEastAsia"/>
            <w:sz w:val="28"/>
            <w:szCs w:val="28"/>
          </w:rPr>
        </w:pPr>
        <w:r w:rsidRPr="00B471B3">
          <w:rPr>
            <w:rFonts w:asciiTheme="minorEastAsia" w:hAnsiTheme="minorEastAsia"/>
            <w:sz w:val="28"/>
            <w:szCs w:val="28"/>
          </w:rPr>
          <w:fldChar w:fldCharType="begin"/>
        </w:r>
        <w:r w:rsidRPr="00B471B3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B471B3">
          <w:rPr>
            <w:rFonts w:asciiTheme="minorEastAsia" w:hAnsiTheme="minorEastAsia"/>
            <w:sz w:val="28"/>
            <w:szCs w:val="28"/>
          </w:rPr>
          <w:fldChar w:fldCharType="separate"/>
        </w:r>
        <w:r w:rsidR="00A76A49" w:rsidRPr="00A76A49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A76A49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 w:rsidRPr="00B471B3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9B6D58" w:rsidRDefault="009B6D5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6218" w:rsidRDefault="00E66218" w:rsidP="00B471B3">
      <w:r>
        <w:separator/>
      </w:r>
    </w:p>
  </w:footnote>
  <w:footnote w:type="continuationSeparator" w:id="0">
    <w:p w:rsidR="00E66218" w:rsidRDefault="00E66218" w:rsidP="00B471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1B8"/>
    <w:rsid w:val="00023D3B"/>
    <w:rsid w:val="00035A9F"/>
    <w:rsid w:val="00073D57"/>
    <w:rsid w:val="000B1D2C"/>
    <w:rsid w:val="000D1ED1"/>
    <w:rsid w:val="001A013A"/>
    <w:rsid w:val="001A606D"/>
    <w:rsid w:val="001E00ED"/>
    <w:rsid w:val="00255884"/>
    <w:rsid w:val="00272810"/>
    <w:rsid w:val="002E586D"/>
    <w:rsid w:val="003B0D46"/>
    <w:rsid w:val="00427012"/>
    <w:rsid w:val="00475E02"/>
    <w:rsid w:val="00481CF6"/>
    <w:rsid w:val="004B7BED"/>
    <w:rsid w:val="004F2B61"/>
    <w:rsid w:val="00506C06"/>
    <w:rsid w:val="00575C10"/>
    <w:rsid w:val="00601296"/>
    <w:rsid w:val="00603867"/>
    <w:rsid w:val="0060492E"/>
    <w:rsid w:val="00636519"/>
    <w:rsid w:val="00647326"/>
    <w:rsid w:val="006650EE"/>
    <w:rsid w:val="00692B19"/>
    <w:rsid w:val="00695E03"/>
    <w:rsid w:val="006A1629"/>
    <w:rsid w:val="006D26B3"/>
    <w:rsid w:val="006D4BA3"/>
    <w:rsid w:val="006D7396"/>
    <w:rsid w:val="0072292C"/>
    <w:rsid w:val="00737B38"/>
    <w:rsid w:val="007E04D8"/>
    <w:rsid w:val="00810BE9"/>
    <w:rsid w:val="0081700D"/>
    <w:rsid w:val="008511C1"/>
    <w:rsid w:val="008C18A2"/>
    <w:rsid w:val="008E3F0D"/>
    <w:rsid w:val="009157A9"/>
    <w:rsid w:val="00915C7B"/>
    <w:rsid w:val="00960D90"/>
    <w:rsid w:val="0098023D"/>
    <w:rsid w:val="009B6D58"/>
    <w:rsid w:val="00A055FC"/>
    <w:rsid w:val="00A37A07"/>
    <w:rsid w:val="00A70701"/>
    <w:rsid w:val="00A76A49"/>
    <w:rsid w:val="00AD7800"/>
    <w:rsid w:val="00AE3B85"/>
    <w:rsid w:val="00B33A4B"/>
    <w:rsid w:val="00B37F9D"/>
    <w:rsid w:val="00B42B28"/>
    <w:rsid w:val="00B471B3"/>
    <w:rsid w:val="00B83E13"/>
    <w:rsid w:val="00B84F82"/>
    <w:rsid w:val="00BB6E42"/>
    <w:rsid w:val="00BC4B0C"/>
    <w:rsid w:val="00C44281"/>
    <w:rsid w:val="00C82A16"/>
    <w:rsid w:val="00CB5878"/>
    <w:rsid w:val="00CF778A"/>
    <w:rsid w:val="00D0539E"/>
    <w:rsid w:val="00D9347D"/>
    <w:rsid w:val="00DD22A0"/>
    <w:rsid w:val="00E66218"/>
    <w:rsid w:val="00EB51B8"/>
    <w:rsid w:val="00EE12C4"/>
    <w:rsid w:val="00EF571B"/>
    <w:rsid w:val="00F21A0F"/>
    <w:rsid w:val="00F87E5F"/>
    <w:rsid w:val="00FA0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1111DC"/>
  <w15:docId w15:val="{BDD5C91B-DF6A-4FC1-B460-AD44BC02D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1296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B471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471B3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471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471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1784</Words>
  <Characters>10172</Characters>
  <Application>Microsoft Office Word</Application>
  <DocSecurity>0</DocSecurity>
  <Lines>84</Lines>
  <Paragraphs>23</Paragraphs>
  <ScaleCrop>false</ScaleCrop>
  <Company>china</Company>
  <LinksUpToDate>false</LinksUpToDate>
  <CharactersWithSpaces>11933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1</cp:lastModifiedBy>
  <cp:revision>2</cp:revision>
  <dcterms:created xsi:type="dcterms:W3CDTF">2020-10-22T06:44:00Z</dcterms:created>
  <dcterms:modified xsi:type="dcterms:W3CDTF">2020-10-22T06:44:00Z</dcterms:modified>
</cp:coreProperties>
</file>