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2FF3E0">
      <w:pPr>
        <w:rPr>
          <w:rFonts w:hint="eastAsia" w:ascii="Times New Roman" w:hAnsi="Times New Roman" w:eastAsia="黑体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snapToGrid w:val="0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napToGrid w:val="0"/>
          <w:color w:val="000000"/>
          <w:kern w:val="0"/>
          <w:sz w:val="32"/>
          <w:szCs w:val="32"/>
        </w:rPr>
        <w:t>5</w:t>
      </w:r>
    </w:p>
    <w:p w14:paraId="4F6CF854">
      <w:pPr>
        <w:adjustRightInd w:val="0"/>
        <w:snapToGrid w:val="0"/>
        <w:jc w:val="center"/>
        <w:rPr>
          <w:rFonts w:ascii="Times New Roman" w:hAnsi="Times New Roman" w:eastAsia="方正小标宋_GBK" w:cs="Times New Roman"/>
          <w:color w:val="000000"/>
          <w:spacing w:val="-6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pacing w:val="-6"/>
          <w:sz w:val="44"/>
          <w:szCs w:val="44"/>
        </w:rPr>
        <w:t>开办歌舞娱乐场所“一件事”业务流程</w:t>
      </w:r>
    </w:p>
    <w:p w14:paraId="58DDDC51">
      <w:pPr>
        <w:adjustRightInd w:val="0"/>
        <w:snapToGrid w:val="0"/>
        <w:jc w:val="center"/>
        <w:rPr>
          <w:rFonts w:hint="eastAsia" w:ascii="Times New Roman" w:hAnsi="Times New Roman" w:eastAsia="方正小标宋_GBK" w:cs="Times New Roman"/>
          <w:color w:val="000000"/>
          <w:sz w:val="32"/>
          <w:szCs w:val="32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1680210</wp:posOffset>
                </wp:positionH>
                <wp:positionV relativeFrom="paragraph">
                  <wp:posOffset>145415</wp:posOffset>
                </wp:positionV>
                <wp:extent cx="1690370" cy="474345"/>
                <wp:effectExtent l="4445" t="4445" r="19685" b="16510"/>
                <wp:wrapNone/>
                <wp:docPr id="73" name="文本框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0370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43994AA">
                            <w:pPr>
                              <w:tabs>
                                <w:tab w:val="left" w:pos="3613"/>
                              </w:tabs>
                              <w:spacing w:line="160" w:lineRule="exact"/>
                              <w:jc w:val="center"/>
                              <w:rPr>
                                <w:rFonts w:hint="eastAsia" w:eastAsia="宋体" w:cs="Times New Roman"/>
                                <w:sz w:val="10"/>
                                <w:szCs w:val="10"/>
                              </w:rPr>
                            </w:pPr>
                          </w:p>
                          <w:p w14:paraId="2A5C7EF6">
                            <w:pPr>
                              <w:tabs>
                                <w:tab w:val="left" w:pos="3613"/>
                              </w:tabs>
                              <w:jc w:val="center"/>
                              <w:rPr>
                                <w:rFonts w:hint="eastAsia"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</w:rPr>
                              <w:t>申请提交</w:t>
                            </w:r>
                          </w:p>
                          <w:p w14:paraId="3C582787">
                            <w:pPr>
                              <w:rPr>
                                <w:rFonts w:eastAsia="宋体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2.3pt;margin-top:11.45pt;height:37.35pt;width:133.1pt;z-index:251665408;mso-width-relative:page;mso-height-relative:page;" fillcolor="#FFFFFF" filled="t" stroked="t" coordsize="21600,21600" o:gfxdata="UEsDBAoAAAAAAIdO4kAAAAAAAAAAAAAAAAAEAAAAZHJzL1BLAwQUAAAACACHTuJA1K70XNYAAAAJ&#10;AQAADwAAAGRycy9kb3ducmV2LnhtbE2PwU7DMAyG70i8Q2QkbixZC4GVppNAQkLcGL1wyxqvrUic&#10;qsnW8faYE9xs+dPv76+35+DFCec0RjKwXikQSF10I/UG2o+XmwcQKVty1kdCA9+YYNtcXtS2cnGh&#10;dzztci84hFJlDQw5T5WUqRsw2LSKExLfDnEONvM699LNduHw4GWhlJbBjsQfBjvh84Dd1+4YDLzq&#10;p/yJrXtzZVHGpZXdfPDJmOurtXoEkfGc/2D41Wd1aNhpH4/kkvAGCn2rGeWh2IBg4K5U3GVvYHOv&#10;QTa1/N+g+QFQSwMEFAAAAAgAh07iQI6hxG5gAgAAxwQAAA4AAABkcnMvZTJvRG9jLnhtbK1UwW7b&#10;MAy9D9g/CLovdpqmWYI6RdYiw4BiLdANOyuyHAuTRE1SYncfsP7BTrvsvu/qd4ySnTRtd+hhOTik&#10;SD+ST48+PWu1IlvhvART0OEgp0QYDqU064J+/rR885YSH5gpmQIjCnorPD2bv3512tiZOIIaVCkc&#10;QRDjZ40taB2CnWWZ57XQzA/ACoPBCpxmAV23zkrHGkTXKjvK85OsAVdaB1x4j6cXXZD2iO4lgFBV&#10;kosL4BstTOhQnVAs4Ei+ltbTeeq2qgQPV1XlRSCqoDhpSE8sgvYqPrP5KZutHbO15H0L7CUtPJlJ&#10;M2mw6B7qggVGNk4+g9KSO/BQhQEHnXWDJEZwimH+hJubmlmRZkGqvd2T7v8fLP+4vXZElgWdjCgx&#10;TOON3/+8u//15/73D4JnSFBj/QzzbixmhvYdtCib3bnHwzh3Wzkd/3EignGk93ZPr2gD4fGlk2k+&#10;mmCIY2yUT6aTcYTJHt62zof3AjSJRkEdXl9ilW0vfehSdymxmAcly6VUKjluvTpXjmwZXvUy/Xr0&#10;R2nKkKagJ6NxnpAfxSL2HmKlGP/6HAG7VSbWE0ldfV+Roo6KaIV21fa8raC8RdocdMrzli8lVrlk&#10;Plwzh1JDOnAZwxU+KgXYGvQWJTW47/86j/moAIxS0qB0C+q/bZgTlKgPBrUxHR4fI2xIzvF4coSO&#10;O4ysDiNmo88BKRvi2luezJgf1M6sHOgvuLOLWBVDzHCsXdCwM89Dt1C481wsFikJ1W1ZuDQ3lkfo&#10;SJiBxSZAJdNFRpo6blAA0UF9Jyn0uxgX6NBPWQ/fn/l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1K70XNYAAAAJAQAADwAAAAAAAAABACAAAAAiAAAAZHJzL2Rvd25yZXYueG1sUEsBAhQAFAAAAAgA&#10;h07iQI6hxG5gAgAAxwQAAA4AAAAAAAAAAQAgAAAAJQEAAGRycy9lMm9Eb2MueG1sUEsFBgAAAAAG&#10;AAYAWQEAAPcFAAAAAA=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243994AA">
                      <w:pPr>
                        <w:tabs>
                          <w:tab w:val="left" w:pos="3613"/>
                        </w:tabs>
                        <w:spacing w:line="160" w:lineRule="exact"/>
                        <w:jc w:val="center"/>
                        <w:rPr>
                          <w:rFonts w:hint="eastAsia" w:eastAsia="宋体" w:cs="Times New Roman"/>
                          <w:sz w:val="10"/>
                          <w:szCs w:val="10"/>
                        </w:rPr>
                      </w:pPr>
                    </w:p>
                    <w:p w14:paraId="2A5C7EF6">
                      <w:pPr>
                        <w:tabs>
                          <w:tab w:val="left" w:pos="3613"/>
                        </w:tabs>
                        <w:jc w:val="center"/>
                        <w:rPr>
                          <w:rFonts w:hint="eastAsia"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</w:rPr>
                        <w:t>申请提交</w:t>
                      </w:r>
                    </w:p>
                    <w:p w14:paraId="3C582787">
                      <w:pPr>
                        <w:rPr>
                          <w:rFonts w:eastAsia="宋体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B33B62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3370580</wp:posOffset>
                </wp:positionH>
                <wp:positionV relativeFrom="paragraph">
                  <wp:posOffset>142240</wp:posOffset>
                </wp:positionV>
                <wp:extent cx="1036320" cy="418465"/>
                <wp:effectExtent l="0" t="48895" r="11430" b="8890"/>
                <wp:wrapNone/>
                <wp:docPr id="1" name="肘形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0" y="0"/>
                          <a:ext cx="1036320" cy="418465"/>
                        </a:xfrm>
                        <a:prstGeom prst="bentConnector3">
                          <a:avLst>
                            <a:gd name="adj1" fmla="val -556"/>
                          </a:avLst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4" type="#_x0000_t34" style="position:absolute;left:0pt;margin-left:265.4pt;margin-top:11.2pt;height:32.95pt;width:81.6pt;rotation:11796480f;z-index:251672576;mso-width-relative:page;mso-height-relative:page;" filled="f" stroked="t" coordsize="21600,21600" o:gfxdata="UEsDBAoAAAAAAIdO4kAAAAAAAAAAAAAAAAAEAAAAZHJzL1BLAwQUAAAACACHTuJASYVOC9gAAAAJ&#10;AQAADwAAAGRycy9kb3ducmV2LnhtbE2PP0/DMBTEdyS+g/WQ2KjTpIQQ8tIBFRYG1D8DoxObODR+&#10;jmK3Kd+exwTj6U53v6vWFzeIs5lC7wlhuUhAGGq97qlDOOxf7goQISrSavBkEL5NgHV9fVWpUvuZ&#10;tua8i53gEgqlQrAxjqWUobXGqbDwoyH2Pv3kVGQ5dVJPauZyN8g0SXLpVE+8YNVonq1pj7uTQ9j2&#10;768fmzd6aL8av8mOqY35bBFvb5bJE4hoLvEvDL/4jA41MzX+RDqIAeE+Sxg9IqTpCgQH8scVn2sQ&#10;iiIDWVfy/4P6B1BLAwQUAAAACACHTuJATLVaSigCAAAtBAAADgAAAGRycy9lMm9Eb2MueG1srVO9&#10;jhMxEO6ReAfL/WU3ySU6VtlckXA0CCIBDzCxvVkj/8n2ZZOWB6CmokCCildAPA1wj8HYu+TgoLiC&#10;LVZje/zN930zXlwetCJ74YO0pqbjUUmJMMxyaXY1ffXy6uyCkhDBcFDWiJoeRaCXy4cPFp2rxMS2&#10;VnHhCYKYUHWupm2MriqKwFqhIYysEwYPG+s1RFz6XcE9dIiuVTEpy3nRWc+dt0yEgLvr/pAOiP4+&#10;gLZpJBNry661MLFH9UJBREmhlS7QZWbbNILF500TRCSqpqg05j8WwXib/sVyAdXOg2slGyjAfSjc&#10;0aRBGix6glpDBHLt5V9QWjJvg23iiFld9EKyI6hiXN7x5kULTmQtaHVwJ9PD/4Nlz/YbTyTHSaDE&#10;gMaG37x59+3Lh5uv77+//fjj8ycyTiZ1LlSYuzIbP6yC2/ik+NB4TbxFZ8flRZm+bARKI4fs8/Hk&#10;szhEwnBzXE7n0wm2gOHZ+fjifD5LNYoeLIE6H+ITYTVJQU232OaVNQbbaf0048P+aYjZcT7wBv4a&#10;NTRaYQP3oMjZbDYfYIdkLPALON1UhnQ1fTSbzJAJ4Cg3OEIYaod2BLPLdYJVkl9JpdKN4HfblfIE&#10;4VFUL7Yn/kdaKrKG0PZ5+SgRgUrLKJJ/ULUC+GPDSTw6tNzgS6OJjBacEiXwYaYoZ0aQ6jYTvLfd&#10;v1NRnTLoYmpV35wUbS0/5p7lfZyi7PMw8WlMf1/n27evfPkT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YVOC9gAAAAJAQAADwAAAAAAAAABACAAAAAiAAAAZHJzL2Rvd25yZXYueG1sUEsBAhQAFAAA&#10;AAgAh07iQEy1WkooAgAALQQAAA4AAAAAAAAAAQAgAAAAJwEAAGRycy9lMm9Eb2MueG1sUEsFBgAA&#10;AAAGAAYAWQEAAMEFAAAAAA==&#10;" adj="-120,-142449,-112116">
                <v:path arrowok="t"/>
                <v:fill on="f" focussize="0,0"/>
                <v:stroke endarrow="open"/>
                <v:imagedata o:title=""/>
                <o:lock v:ext="edit" aspectratio="f"/>
              </v:shape>
            </w:pict>
          </mc:Fallback>
        </mc:AlternateContent>
      </w:r>
    </w:p>
    <w:p w14:paraId="027BE4DE">
      <w:pPr>
        <w:tabs>
          <w:tab w:val="left" w:pos="3613"/>
        </w:tabs>
        <w:rPr>
          <w:rFonts w:hint="eastAsia"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2519045</wp:posOffset>
                </wp:positionH>
                <wp:positionV relativeFrom="paragraph">
                  <wp:posOffset>187960</wp:posOffset>
                </wp:positionV>
                <wp:extent cx="10160" cy="215900"/>
                <wp:effectExtent l="43180" t="0" r="60960" b="1270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60" cy="2159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35pt;margin-top:14.8pt;height:17pt;width:0.8pt;z-index:251685888;mso-width-relative:page;mso-height-relative:page;" o:connectortype="straight" filled="f" stroked="t" coordsize="21600,21600" o:gfxdata="UEsDBAoAAAAAAIdO4kAAAAAAAAAAAAAAAAAEAAAAZHJzL1BLAwQUAAAACACHTuJALKpR5NoAAAAJ&#10;AQAADwAAAGRycy9kb3ducmV2LnhtbE2Py07DMBBF90j8gzVI7KjTBgUnzaQLJB4rpAYWdOfEbmIS&#10;j6PYfcDXY1ZlObpH954pN2c7sqOevXGEsFwkwDS1ThnqED7en+4EMB8kKTk60gjf2sOmur4qZaHc&#10;ibb6WIeOxRLyhUToQ5gKzn3bayv9wk2aYrZ3s5UhnnPH1SxPsdyOfJUkGbfSUFzo5aQfe90O9cEi&#10;CPE5vD1vdy/1/euuMdPwYxrxhXh7s0zWwII+hwsMf/pRHaro1LgDKc9GhDTPHiKKsMozYBFIc5EC&#10;axCyNANelfz/B9UvUEsDBBQAAAAIAIdO4kAd4Ha4BgIAAPADAAAOAAAAZHJzL2Uyb0RvYy54bWyt&#10;U0uOEzEQ3SNxB8t70h8pI6aVziwmDBsEkYADVGx3tyX/ZHvSySW4ABIrYAWsZs9pYDgGZXdIYGAx&#10;C3rhLruqXtV7Li8udlqRrfBBWtPSalZSIgyzXJq+pa9fXT16TEmIYDgoa0RL9yLQi+XDB4vRNaK2&#10;g1VceIIgJjSja+kQo2uKIrBBaAgz64RBZ2e9hohb3xfcw4joWhV1WZ4Vo/XcectECHi6mpz0gOjv&#10;A2i7TjKxsuxaCxMnVC8URKQUBukCXeZuu06w+KLrgohEtRSZxrxiEbQ3aS2WC2h6D26Q7NAC3KeF&#10;O5w0SINFj1AriECuvfwLSkvmbbBdnDGri4lIVgRZVOUdbV4O4ETmglIHdxQ9/D9Y9ny79kTyltaU&#10;GNB44bdvb76/+XD75fO39zc/vr5L9qePpE5SjS40mHFp1v6wC27tE+9d53X6IyOyy/Luj/KKXSQM&#10;D6uyOkPdGXrqan5eZvWLU67zIT4VVpNktDRED7If4qU1Bu/R+iorDNtnIWJ1TPyVkAorQ8aWns/r&#10;OVYAnMsO5wFN7ZBbMH3ODVZJfiWVShnB95tL5ckW0mzkL3FE3D/CUpEVhGGKy65pagYB/InhJO4d&#10;qmbwsdDUghacEiXwbSULAaGJINUpEry3479DsbYy2ELSeVI2WRvL91nwfI6DkJs8DG2atN/3Ofv0&#10;UJc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CyqUeTaAAAACQEAAA8AAAAAAAAAAQAgAAAAIgAA&#10;AGRycy9kb3ducmV2LnhtbFBLAQIUABQAAAAIAIdO4kAd4Ha4BgIAAPADAAAOAAAAAAAAAAEAIAAA&#10;ACkBAABkcnMvZTJvRG9jLnhtbFBLBQYAAAAABgAGAFkBAAChBQAAAAA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ab/>
      </w:r>
    </w:p>
    <w:p w14:paraId="0FDE8ED8">
      <w:pPr>
        <w:rPr>
          <w:rFonts w:hint="eastAsia"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3592195</wp:posOffset>
                </wp:positionH>
                <wp:positionV relativeFrom="paragraph">
                  <wp:posOffset>178435</wp:posOffset>
                </wp:positionV>
                <wp:extent cx="1551940" cy="833755"/>
                <wp:effectExtent l="5080" t="4445" r="5080" b="19050"/>
                <wp:wrapNone/>
                <wp:docPr id="84" name="文本框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1940" cy="691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7DDB498">
                            <w:pPr>
                              <w:spacing w:line="240" w:lineRule="exact"/>
                              <w:rPr>
                                <w:rFonts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</w:rPr>
                              <w:t>材料不全或不符合法定形式的，当场或</w:t>
                            </w:r>
                            <w:r>
                              <w:rPr>
                                <w:rFonts w:ascii="Times New Roman" w:hAnsi="Times New Roman" w:eastAsia="宋体" w:cs="Times New Roman"/>
                              </w:rPr>
                              <w:t>2</w:t>
                            </w:r>
                            <w:r>
                              <w:rPr>
                                <w:rFonts w:hint="eastAsia" w:eastAsia="宋体" w:cs="Times New Roman"/>
                              </w:rPr>
                              <w:t>个工作日内退回材料，发放一次性《补正通知书》</w:t>
                            </w:r>
                          </w:p>
                          <w:p w14:paraId="7AD48511">
                            <w:pPr>
                              <w:spacing w:line="280" w:lineRule="exact"/>
                              <w:rPr>
                                <w:rFonts w:eastAsia="宋体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2.85pt;margin-top:14.05pt;height:65.65pt;width:122.2pt;z-index:251664384;mso-width-relative:page;mso-height-relative:page;" fillcolor="#FFFFFF" filled="t" stroked="t" coordsize="21600,21600" o:gfxdata="UEsDBAoAAAAAAIdO4kAAAAAAAAAAAAAAAAAEAAAAZHJzL1BLAwQUAAAACACHTuJAAQu8oNcAAAAK&#10;AQAADwAAAGRycy9kb3ducmV2LnhtbE2Py07DMBBF90j8gzWV2FE7KQkhxKkEEhJiR5sNOzeeJlH9&#10;iGy3KX/PsILdjObozrnN9moNu2CIk3cSsrUAhq73enKDhG7/dl8Bi0k5rYx3KOEbI2zb25tG1dov&#10;7hMvuzQwCnGxVhLGlOaa89iPaFVc+xkd3Y4+WJVoDQPXQS0Ubg3PhSi5VZOjD6Oa8XXE/rQ7Wwnv&#10;5Uv6wk5/6E2+8UvH+3A0Ucq7VSaegSW8pj8YfvVJHVpyOviz05EZCUVZPBIqIa8yYARUmaDhQGTx&#10;9AC8bfj/Cu0PUEsDBBQAAAAIAIdO4kBvT0bsXgIAAMcEAAAOAAAAZHJzL2Uyb0RvYy54bWytVM2O&#10;0zAQviPxDpbvNM3SLtuq6arsqghpxa5UEGfXcRoL22Nst8nyAPAGnLhw57n6HIydtPvHYQ/0kM54&#10;Jt/MfP4ms/NWK7ITzkswBc0HQ0qE4VBKsynop4/LV2eU+MBMyRQYUdBb4en5/OWLWWOn4gRqUKVw&#10;BEGMnza2oHUIdpplntdCMz8AKwwGK3CaBXTdJisdaxBdq+xkODzNGnCldcCF93h62QVpj+ieAwhV&#10;Jbm4BL7VwoQO1QnFAo7ka2k9naduq0rwcF1VXgSiCoqThvTEImiv4zObz9h045itJe9bYM9p4dFM&#10;mkmDRY9QlywwsnXyCZSW3IGHKgw46KwbJDGCU+TDR9ysamZFmgWp9vZIuv9/sPzD7sYRWRb0bESJ&#10;YRpvfP/zx/7Xn/3v7wTPkKDG+inmrSxmhvYttCibw7nHwzh3Wzkd/3EignGk9/ZIr2gD4fGl8Tif&#10;jDDEMXY6ycf5OMJkd29b58M7AZpEo6AOry+xynZXPnSph5RYzIOS5VIqlRy3WV8oR3YMr3qZfj36&#10;gzRlSIPVX4+HCflBLGIfIdaK8S9PEbBbZWI9kdTV9xUp6qiIVmjXbc/bGspbpM1Bpzxv+VJilSvm&#10;ww1zKDWkA5cxXOOjUoCtQW9RUoP79q/zmI8KwCglDUq3oP7rljlBiXpvUBuTfBRZDskZjd+coOPu&#10;R9b3I2arLwApy3HtLU9mzA/qYFYO9Gfc2UWsiiFmONYuaDiYF6FbKNx5LhaLlITqtixcmZXlEToS&#10;ZmCxDVDJdJGRpo4bFEB0UN9JCv0uxgW676esu+/P/C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AB&#10;C7yg1wAAAAoBAAAPAAAAAAAAAAEAIAAAACIAAABkcnMvZG93bnJldi54bWxQSwECFAAUAAAACACH&#10;TuJAb09G7F4CAADHBAAADgAAAAAAAAABACAAAAAmAQAAZHJzL2Uyb0RvYy54bWxQSwUGAAAAAAYA&#10;BgBZAQAA9gUAAAAA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17DDB498">
                      <w:pPr>
                        <w:spacing w:line="240" w:lineRule="exact"/>
                        <w:rPr>
                          <w:rFonts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</w:rPr>
                        <w:t>材料不全或不符合法定形式的，当场或</w:t>
                      </w:r>
                      <w:r>
                        <w:rPr>
                          <w:rFonts w:ascii="Times New Roman" w:hAnsi="Times New Roman" w:eastAsia="宋体" w:cs="Times New Roman"/>
                        </w:rPr>
                        <w:t>2</w:t>
                      </w:r>
                      <w:r>
                        <w:rPr>
                          <w:rFonts w:hint="eastAsia" w:eastAsia="宋体" w:cs="Times New Roman"/>
                        </w:rPr>
                        <w:t>个工作日内退回材料，发放一次性《补正通知书》</w:t>
                      </w:r>
                    </w:p>
                    <w:p w14:paraId="7AD48511">
                      <w:pPr>
                        <w:spacing w:line="280" w:lineRule="exact"/>
                        <w:rPr>
                          <w:rFonts w:eastAsia="宋体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1876425</wp:posOffset>
                </wp:positionH>
                <wp:positionV relativeFrom="paragraph">
                  <wp:posOffset>179705</wp:posOffset>
                </wp:positionV>
                <wp:extent cx="1294130" cy="831215"/>
                <wp:effectExtent l="8890" t="5715" r="11430" b="20320"/>
                <wp:wrapNone/>
                <wp:docPr id="10" name="菱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4130" cy="831215"/>
                        </a:xfrm>
                        <a:prstGeom prst="diamond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D2EF121">
                            <w:pPr>
                              <w:spacing w:before="156" w:beforeLines="50"/>
                              <w:rPr>
                                <w:rFonts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</w:rPr>
                              <w:t>是否受理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47.75pt;margin-top:14.15pt;height:65.45pt;width:101.9pt;z-index:251678720;mso-width-relative:page;mso-height-relative:page;" filled="f" stroked="t" coordsize="21600,21600" o:gfxdata="UEsDBAoAAAAAAIdO4kAAAAAAAAAAAAAAAAAEAAAAZHJzL1BLAwQUAAAACACHTuJAeXX74NgAAAAK&#10;AQAADwAAAGRycy9kb3ducmV2LnhtbE2PwU7DMAyG70i8Q2QkbixpoWwtTXeYtO3CZQMxjllj2orG&#10;qZqsG2+PObHbb/nT78/l8uJ6MeEYOk8akpkCgVR721Gj4f1t/bAAEaIha3pPqOEHAyyr25vSFNaf&#10;aYfTPjaCSygURkMb41BIGeoWnQkzPyDx7suPzkQex0ba0Zy53PUyVepZOtMRX2jNgKsW6+/9yWkI&#10;uPnY+Ox1SufJartW6aHefW61vr9L1AuIiJf4D8OfPqtDxU5HfyIbRK8hzbOMUQ6LRxAMPOU5hyOT&#10;WZ6CrEp5/UL1C1BLAwQUAAAACACHTuJAzAVT3AACAAAFBAAADgAAAGRycy9lMm9Eb2MueG1srVNL&#10;jhMxEN0jcQfLe9LpDEEzrXRmQRg2CEaa4QAV291tyT+5nKRzCu7ADTgAx0HiGJTdIQPDJgt64S5X&#10;lV/Vey6vbkdr2F5F1N61vJ7NOVNOeKld3/LPj3evrjnDBE6C8U61/KiQ365fvlgdQqMWfvBGqsgI&#10;xGFzCC0fUgpNVaEYlAWc+aAcBTsfLSTaxr6SEQ6Ebk21mM/fVAcfZYheKETybqYgPyHGSwB912mh&#10;Nl7srHJpQo3KQCJKOOiAfF267Tol0qeuQ5WYaTkxTWWlImRv81qtV9D0EcKgxakFuKSFZ5wsaEdF&#10;z1AbSMB2Uf8DZbWIHn2XZsLbaiJSFCEW9fyZNg8DBFW4kNQYzqLj/4MVH/f3kWlJk0CSOLB04z+/&#10;fPvx/SsjB6lzCNhQ0kO4j6cdkpmpjl20+U8k2FgUPZ4VVWNigpz14uZ1fUXIgmLXV/WiXmbQ6ul0&#10;iJjeK29ZNlouNVjvZNES9h8wTdm/s3I95++0MeSHxjh2aPnNcrGkCkDD2NEQkGkDEULXFxj0Rst8&#10;JJ/A2G/fmsj2kAeifKeG/krL9TaAw5RXQjkNGquTykJAMyiQ75xk6RhIM0dvhedmrJKcGUVPK1sl&#10;M4E2l2SSKsaROFnySeRspXE7Ekw2t14e6bZ2Iep+ILHq0nqO0HQUVU+TnMfvz30BfXq961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5dfvg2AAAAAoBAAAPAAAAAAAAAAEAIAAAACIAAABkcnMvZG93&#10;bnJldi54bWxQSwECFAAUAAAACACHTuJAzAVT3AACAAAFBAAADgAAAAAAAAABACAAAAAnAQAAZHJz&#10;L2Uyb0RvYy54bWxQSwUGAAAAAAYABgBZAQAAmQUAAAAA&#10;">
                <v:path/>
                <v:fill on="f" focussize="0,0"/>
                <v:stroke/>
                <v:imagedata o:title=""/>
                <o:lock v:ext="edit" aspectratio="f"/>
                <v:textbox>
                  <w:txbxContent>
                    <w:p w14:paraId="0D2EF121">
                      <w:pPr>
                        <w:spacing w:before="156" w:beforeLines="50"/>
                        <w:rPr>
                          <w:rFonts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</w:rPr>
                        <w:t>是否受理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164465</wp:posOffset>
                </wp:positionV>
                <wp:extent cx="1551940" cy="852805"/>
                <wp:effectExtent l="4445" t="4445" r="5715" b="19050"/>
                <wp:wrapNone/>
                <wp:docPr id="81" name="文本框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1940" cy="852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70048E6">
                            <w:pPr>
                              <w:spacing w:line="240" w:lineRule="exact"/>
                              <w:rPr>
                                <w:rFonts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</w:rPr>
                              <w:t>不属于许可范畴或不属于本单位职权范围的，不予受理，并告知申请人向有关部门申请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7pt;margin-top:12.95pt;height:67.15pt;width:122.2pt;z-index:251671552;mso-width-relative:page;mso-height-relative:page;" fillcolor="#FFFFFF" filled="t" stroked="t" coordsize="21600,21600" o:gfxdata="UEsDBAoAAAAAAIdO4kAAAAAAAAAAAAAAAAAEAAAAZHJzL1BLAwQUAAAACACHTuJAII+8odYAAAAJ&#10;AQAADwAAAGRycy9kb3ducmV2LnhtbE2Py07DMBBF90j8gzVI7Fo7TokgjVMJJCTEjpINOzeeJlH9&#10;iGy3KX/PsILl6B7dObfZXZ1lF4xpCl5BsRbA0PfBTH5Q0H2+rh6Bpay90TZ4VPCNCXbt7U2jaxMW&#10;/4GXfR4YlfhUawVjznPNeepHdDqtw4yesmOITmc648BN1AuVO8ulEBV3evL0YdQzvozYn/Znp+Ct&#10;es5f2Jl3U8oyLB3v49Empe7vCrEFlvGa/2D41Sd1aMnpEM7eJGYVrMoNkQrkwxMwyuWmoG0HAish&#10;gbcN/7+g/QFQSwMEFAAAAAgAh07iQAiuaTBfAgAAxwQAAA4AAABkcnMvZTJvRG9jLnhtbK1UwW4T&#10;MRC9I/EPlu90k5CUNMqmCqmCkCJaqSDOjtebtbA9xnayGz4A/oATF+58V7+DsXeTpi2HHshhM+OZ&#10;fTPz/Ganl41WZCecl2By2j/rUSIMh0KaTU4/fVy+GlPiAzMFU2BETvfC08vZyxfT2k7EACpQhXAE&#10;QYyf1DanVQh2kmWeV0IzfwZWGAyW4DQL6LpNVjhWI7pW2aDXO89qcIV1wIX3eHrVBmmH6J4DCGUp&#10;ubgCvtXChBbVCcUCjuQraT2dpW7LUvBwXZZeBKJyipOG9MQiaK/jM5tN2WTjmK0k71pgz2nh0Uya&#10;SYNFj1BXLDCydfIJlJbcgYcynHHQWTtIYgSn6PcecXNbMSvSLEi1t0fS/f+D5R92N47IIqfjPiWG&#10;abzxu58/7n79ufv9neAZElRbP8G8W4uZoXkLDcrmcO7xMM7dlE7Hf5yIYBzp3R/pFU0gPL40GvUv&#10;hhjiGBuPBuPeKMJk929b58M7AZpEI6cOry+xynYrH9rUQ0os5kHJYimVSo7brBfKkR3Dq16mX4f+&#10;IE0ZUuf0/PWol5AfxCL2EWKtGP/yFAG7VSbWE0ldXV+RopaKaIVm3XS8raHYI20OWuV5y5cSq6yY&#10;DzfModSQDlzGcI2PUgG2Bp1FSQXu27/OYz4qAKOU1CjdnPqvW+YEJeq9QW1c9IeR5ZCc4ejNAB13&#10;GlmfRsxWLwApw+vH7pIZ84M6mKUD/Rl3dh6rYogZjrVzGg7mIrQLhTvPxXyeklDdloWVubU8QkfC&#10;DMy3AUqZLjLS1HKDAogO6jtJodvFuECnfsq6//7M/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Ag&#10;j7yh1gAAAAkBAAAPAAAAAAAAAAEAIAAAACIAAABkcnMvZG93bnJldi54bWxQSwECFAAUAAAACACH&#10;TuJACK5pMF8CAADHBAAADgAAAAAAAAABACAAAAAlAQAAZHJzL2Uyb0RvYy54bWxQSwUGAAAAAAYA&#10;BgBZAQAA9gUAAAAA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170048E6">
                      <w:pPr>
                        <w:spacing w:line="240" w:lineRule="exact"/>
                        <w:rPr>
                          <w:rFonts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</w:rPr>
                        <w:t>不属于许可范畴或不属于本单位职权范围的，不予受理，并告知申请人向有关部门申请</w:t>
                      </w:r>
                    </w:p>
                  </w:txbxContent>
                </v:textbox>
              </v:shape>
            </w:pict>
          </mc:Fallback>
        </mc:AlternateContent>
      </w:r>
    </w:p>
    <w:p w14:paraId="7DC13E92">
      <w:pPr>
        <w:rPr>
          <w:rFonts w:hint="eastAsia" w:ascii="Times New Roman" w:hAnsi="Times New Roman" w:eastAsia="宋体" w:cs="Times New Roman"/>
          <w:color w:val="000000"/>
        </w:rPr>
      </w:pPr>
    </w:p>
    <w:p w14:paraId="37CC7A11">
      <w:pPr>
        <w:tabs>
          <w:tab w:val="left" w:pos="6410"/>
        </w:tabs>
        <w:spacing w:line="240" w:lineRule="exact"/>
        <w:rPr>
          <w:rFonts w:hint="eastAsia"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 xml:space="preserve">                         否      </w:t>
      </w:r>
      <w:r>
        <w:rPr>
          <w:rFonts w:hint="eastAsia" w:ascii="Times New Roman" w:hAnsi="Times New Roman" w:eastAsia="宋体" w:cs="Times New Roman"/>
          <w:color w:val="000000"/>
          <w:sz w:val="13"/>
          <w:szCs w:val="13"/>
        </w:rPr>
        <w:t xml:space="preserve">         </w:t>
      </w:r>
      <w:r>
        <w:rPr>
          <w:rFonts w:hint="eastAsia" w:ascii="Times New Roman" w:hAnsi="Times New Roman" w:eastAsia="宋体" w:cs="Times New Roman"/>
          <w:color w:val="000000"/>
        </w:rPr>
        <w:t xml:space="preserve">          否    </w:t>
      </w:r>
    </w:p>
    <w:p w14:paraId="341126B4">
      <w:pPr>
        <w:tabs>
          <w:tab w:val="left" w:pos="6890"/>
        </w:tabs>
        <w:spacing w:line="280" w:lineRule="exact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3170555</wp:posOffset>
                </wp:positionH>
                <wp:positionV relativeFrom="paragraph">
                  <wp:posOffset>45720</wp:posOffset>
                </wp:positionV>
                <wp:extent cx="450215" cy="0"/>
                <wp:effectExtent l="0" t="48895" r="6985" b="65405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021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49.65pt;margin-top:3.6pt;height:0pt;width:35.45pt;z-index:251693056;mso-width-relative:page;mso-height-relative:page;" o:connectortype="straight" filled="f" stroked="t" coordsize="21600,21600" o:gfxdata="UEsDBAoAAAAAAIdO4kAAAAAAAAAAAAAAAAAEAAAAZHJzL1BLAwQUAAAACACHTuJARmDepdcAAAAH&#10;AQAADwAAAGRycy9kb3ducmV2LnhtbE2OS0/DMBCE70j8B2uRuFG7pdA0xOkBiccJqaGH9ubESxIS&#10;r6PYfcCvZ8sFbjOa0cyXrU6uFwccQ+tJw3SiQCBV3rZUa9i8P90kIEI0ZE3vCTV8YYBVfnmRmdT6&#10;I63xUMRa8AiF1GhoYhxSKUPVoDNh4gckzj786ExkO9bSjubI466XM6XupTMt8UNjBnxssOqKvdOQ&#10;JNvu7Xm9eynmr7uyHbrvtkw+tb6+mqoHEBFP8a8MZ3xGh5yZSr8nG0SvYb5c3nJVw2IGgvO7hWJR&#10;/nqZZ/I/f/4DUEsDBBQAAAAIAIdO4kBaS2aPAQIAAOwDAAAOAAAAZHJzL2Uyb0RvYy54bWytU82O&#10;0zAQviPxDpbvNG1FWYia7qFluSCoBDzA1HESS/7T2Nu0L8ELIHECTsBp7zwNLI/B2Om2sHDYAzk4&#10;Y8/MN/N9Hs/Pd0azrcSgnK34ZDTmTFrhamXbir95ffHgMWchgq1BOysrvpeBny/u35v3vpRT1zld&#10;S2QEYkPZ+4p3MfqyKILopIEwcl5acjYODUTaYlvUCD2hG11Mx+NHRe+w9uiEDIFOV4OTHxDxLoCu&#10;aZSQKycujbRxQEWpIRKl0Ckf+CJ32zRSxJdNE2RkuuLENOaVipC9SWuxmEPZIvhOiUMLcJcWbnEy&#10;oCwVPUKtIAK7RPUXlFECXXBNHAlnioFIVoRYTMa3tHnVgZeZC0kd/FH08P9gxYvtGpmqK37GmQVD&#10;F3797urH24/XX798/3D189v7ZH/+xM6SVL0PJWUs7RoPu+DXmHjvGjTpT4zYLsu7P8ord5EJOnw4&#10;G08nM87Ejas45XkM8Zl0hiWj4iEiqLaLS2ct3aHDSVYXts9DpMqUeJOQimrL+oo/mU0TONBMNjQL&#10;ZBpPvIJtc25wWtUXSuuUEbDdLDWyLaS5yF/iR7h/hKUiKwjdEJddw8R0EuqntmZx70kxSw+FpxaM&#10;rDnTkt5VsggQyghKnyIB0fX/DqXa2lILSeNB1WRtXL3PYudzGoLc5GFg05T9vs/Zp0e6+AV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GYN6l1wAAAAcBAAAPAAAAAAAAAAEAIAAAACIAAABkcnMvZG93&#10;bnJldi54bWxQSwECFAAUAAAACACHTuJAWktmjwECAADsAwAADgAAAAAAAAABACAAAAAmAQAAZHJz&#10;L2Uyb0RvYy54bWxQSwUGAAAAAAYABgBZAQAAmQ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1514475</wp:posOffset>
                </wp:positionH>
                <wp:positionV relativeFrom="paragraph">
                  <wp:posOffset>44450</wp:posOffset>
                </wp:positionV>
                <wp:extent cx="360045" cy="1270"/>
                <wp:effectExtent l="0" t="48895" r="1905" b="6413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0045" cy="12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19.25pt;margin-top:3.5pt;height:0.1pt;width:28.35pt;z-index:251687936;mso-width-relative:page;mso-height-relative:page;" o:connectortype="straight" filled="f" stroked="t" coordsize="21600,21600" o:gfxdata="UEsDBAoAAAAAAIdO4kAAAAAAAAAAAAAAAAAEAAAAZHJzL1BLAwQUAAAACACHTuJARUx3HdUAAAAH&#10;AQAADwAAAGRycy9kb3ducmV2LnhtbE2PzU7DMBCE70i8g7VI3KhTQ2kb4vRQiWMPSRCiNzfeJgF7&#10;HcXuD2/PcoLjaEYz3xSbq3fijFMcAmmYzzIQSG2wA3Ua3prXhxWImAxZ4wKhhm+MsClvbwqT23Ch&#10;Cs916gSXUMyNhj6lMZcytj16E2dhRGLvGCZvEsupk3YyFy73Tqose5beDMQLvRlx22P7VZ+8hs/9&#10;e7vbVlXja/e0dsPOfjT7pPX93Tx7AZHwmv7C8IvP6FAy0yGcyEbhNKjH1YKjGpZ8iX21XigQB9YK&#10;ZFnI//zlD1BLAwQUAAAACACHTuJAcmnLIxICAAAFBAAADgAAAGRycy9lMm9Eb2MueG1srVPNjtMw&#10;EL4j8Q6W7zRpYReImu6hZeGAYCV+7q7jJJb8pxlv074EL4DECTgBp73zNLA8BmOndGHhsAdyiMae&#10;mW/m+2Y8P9lawzYKUHtX8+mk5Ew56Rvtupq/enl65wFnGIVrhPFO1XynkJ8sbt+aD6FSM9970yhg&#10;BOKwGkLN+xhDVRQoe2UFTnxQjpytBysiHaErGhADoVtTzMryuBg8NAG8VIh0uxqdfI8INwH0baul&#10;Wnl5bpWLIyooIyJRwl4H5IvcbdsqGZ+3LarITM2Jacx/KkL2Ov2LxVxUHYjQa7lvQdykhWucrNCO&#10;ih6gViIKdg76LyirJXj0bZxIb4uRSFaEWEzLa9q86EVQmQtJjeEgOv4/WPlscwZMN7QJM86csDTx&#10;y7cX3998uPzy+dv7ix9f3yX700dGfhJrCFhRztKdwf6E4QwS820LlrVGhyeExbP1OlnJRzzZNou+&#10;O4iutpFJurx7XJb3jjiT5JrO7ueRFCNcSg2A8bHyliWj5hhB6K6PS+8cDdfDWEBsnmKkhijxV0JK&#10;No4NNX94NEv4gpa1pSUh0wYijK7LzaE3ujnVxqQMhG69NMA2Ii1M/hJtwv0jLBVZCezHuOwaV6lX&#10;onnkGhZ3gZR09IJ4asGqhjOj6MEliwBFFYU2V5ECwA//DqXaxlELSfpR7GStfbPLM8j3tB25yf0m&#10;p/X7/Zyzr17v4i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FTHcd1QAAAAcBAAAPAAAAAAAAAAEA&#10;IAAAACIAAABkcnMvZG93bnJldi54bWxQSwECFAAUAAAACACHTuJAcmnLIxICAAAFBAAADgAAAAAA&#10;AAABACAAAAAkAQAAZHJzL2Uyb0RvYy54bWxQSwUGAAAAAAYABgBZAQAAqA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 xml:space="preserve">                                    </w:t>
      </w:r>
    </w:p>
    <w:p w14:paraId="5A0AA4CE">
      <w:pPr>
        <w:rPr>
          <w:rFonts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 xml:space="preserve">                                 </w:t>
      </w:r>
    </w:p>
    <w:p w14:paraId="077BC9C2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2519045</wp:posOffset>
                </wp:positionH>
                <wp:positionV relativeFrom="paragraph">
                  <wp:posOffset>84455</wp:posOffset>
                </wp:positionV>
                <wp:extent cx="10160" cy="198120"/>
                <wp:effectExtent l="43180" t="0" r="60960" b="11430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60" cy="19812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35pt;margin-top:6.65pt;height:15.6pt;width:0.8pt;z-index:251686912;mso-width-relative:page;mso-height-relative:page;" o:connectortype="straight" filled="f" stroked="t" coordsize="21600,21600" o:gfxdata="UEsDBAoAAAAAAIdO4kAAAAAAAAAAAAAAAAAEAAAAZHJzL1BLAwQUAAAACACHTuJAD4J4pNkAAAAJ&#10;AQAADwAAAGRycy9kb3ducmV2LnhtbE2Py07EMAxF90j8Q2Qkdkw6tAyZ0nQWSDxWSFNYMLu0MW1p&#10;41RN5gFfj1nBztY9uj4uNic3igPOofekYblIQCA13vbUanh7fbhSIEI0ZM3oCTV8YYBNeX5WmNz6&#10;I23xUMVWcAmF3GjoYpxyKUPToTNh4Sckzj787EzkdW6lnc2Ry90or5NkJZ3piS90ZsL7Dpuh2jsN&#10;Sr0PL4/b3VOVPe/qfhq++1p9an15sUzuQEQ8xT8YfvVZHUp2qv2ebBCjhnS9umWUgzQFwUC6VjzU&#10;GrLsBmRZyP8flD9QSwMEFAAAAAgAh07iQHlD6roIAgAA8gMAAA4AAABkcnMvZTJvRG9jLnhtbK1T&#10;zY7TMBC+I/EOlu80TdGudqOme2hZLghWAh5g6jiJJf/J423al+AFkDgBJ+C0d54Glsdg7JQWFg57&#10;IAdn7Jn5Zr7P4/nF1mi2kQGVszUvJ1POpBWuUbar+etXl4/OOMMItgHtrKz5TiK/WDx8MB98JWeu&#10;d7qRgRGIxWrwNe9j9FVRoOilAZw4Ly05WxcMRNqGrmgCDIRudDGbTk+LwYXGByckIp2uRiffI4b7&#10;ALq2VUKunLg20sYRNUgNkShhrzzyRe62baWIL9oWZWS65sQ05pWKkL1Oa7GYQ9UF8L0S+xbgPi3c&#10;4WRAWSp6gFpBBHYd1F9QRong0LVxIpwpRiJZEWJRTu9o87IHLzMXkhr9QXT8f7Di+eYqMNXUfPaY&#10;MwuGbvz27c33Nx9uv3z+9v7mx9d3yf70kZGfxBo8VpSztFdhv0N/FRLzbRtM+hMnts0C7w4Cy21k&#10;gg7LaXlKygvylOdn5SzrXxxzfcD4VDrDklFzjAFU18els5Zu0oUyawybZxipOiX+SkiFtWVDzc9P&#10;ZidUAWgyW5oIMo0ndmi7nItOq+ZSaZ0yMHTrpQ5sA2k68pc4Eu4fYanICrAf47JrnJteQvPENizu&#10;PMlm6bnw1IKRDWda0utKFgFCFUHpYySE4IZ/h1JtbamFpPOobLLWrtllwfM5jUJucj+2adZ+3+fs&#10;41Nd/AR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Pgnik2QAAAAkBAAAPAAAAAAAAAAEAIAAAACIA&#10;AABkcnMvZG93bnJldi54bWxQSwECFAAUAAAACACHTuJAeUPquggCAADyAwAADgAAAAAAAAABACAA&#10;AAAoAQAAZHJzL2Uyb0RvYy54bWxQSwUGAAAAAAYABgBZAQAAog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 xml:space="preserve">                                          是 </w:t>
      </w:r>
    </w:p>
    <w:p w14:paraId="3E0120A1">
      <w:pPr>
        <w:tabs>
          <w:tab w:val="center" w:pos="4153"/>
        </w:tabs>
        <w:ind w:firstLine="4330" w:firstLineChars="2062"/>
        <w:rPr>
          <w:rFonts w:hint="eastAsia"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1349375</wp:posOffset>
                </wp:positionH>
                <wp:positionV relativeFrom="paragraph">
                  <wp:posOffset>67310</wp:posOffset>
                </wp:positionV>
                <wp:extent cx="2354580" cy="428625"/>
                <wp:effectExtent l="4445" t="4445" r="22225" b="5080"/>
                <wp:wrapNone/>
                <wp:docPr id="88" name="文本框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458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2DF4C96">
                            <w:pPr>
                              <w:spacing w:line="280" w:lineRule="exact"/>
                              <w:rPr>
                                <w:rFonts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</w:rPr>
                              <w:t>申请材料齐全，且符合法定形式，出具《受理通知书》</w:t>
                            </w:r>
                          </w:p>
                          <w:p w14:paraId="487C4557">
                            <w:pPr>
                              <w:rPr>
                                <w:rFonts w:eastAsia="宋体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6.25pt;margin-top:5.3pt;height:33.75pt;width:185.4pt;z-index:251659264;mso-width-relative:page;mso-height-relative:page;" fillcolor="#FFFFFF" filled="t" stroked="t" coordsize="21600,21600" o:gfxdata="UEsDBAoAAAAAAIdO4kAAAAAAAAAAAAAAAAAEAAAAZHJzL1BLAwQUAAAACACHTuJAxcAM39YAAAAJ&#10;AQAADwAAAGRycy9kb3ducmV2LnhtbE2PQUvEMBCF74L/IYzgzU3asrXUpgsKgnhz7WVv2Wa2LSaT&#10;0mS36793POlxeB/vfdPsrt6JCy5xCqQh2ygQSH2wEw0aus/XhwpETIascYFQwzdG2LW3N42pbVjp&#10;Ay/7NAguoVgbDWNKcy1l7Ef0Jm7CjMTZKSzeJD6XQdrFrFzuncyVKqU3E/HCaGZ8GbH/2p+9hrfy&#10;OR2ws++2yIuwdrJfTi5qfX+XqScQCa/pD4ZffVaHlp2O4Uw2Cqchz/ItoxyoEgQD26ooQBw1PFYZ&#10;yLaR/z9ofwBQSwMEFAAAAAgAh07iQD25sAJeAgAAxwQAAA4AAABkcnMvZTJvRG9jLnhtbK1UzW4a&#10;MRC+V+o7WL6XBQKUoiwRTURVKWoi0apn4/WyVm2Paxt26QO0b9BTL733uXiOjr0L+eshh3Iw88c3&#10;M9/McH7RaEV2wnkJJqeDXp8SYTgU0mxy+unj8tWUEh+YKZgCI3K6F55ezF++OK/tTAyhAlUIRxDE&#10;+Fltc1qFYGdZ5nklNPM9sMKgswSnWUDVbbLCsRrRtcqG/f4kq8EV1gEX3qP1qnXSDtE9BxDKUnJx&#10;BXyrhQktqhOKBWzJV9J6Ok/VlqXg4aYsvQhE5RQ7DenFJCiv45vNz9ls45itJO9KYM8p4VFPmkmD&#10;SU9QVywwsnXyCZSW3IGHMvQ46KxtJDGCXQz6j7hZVcyK1AtS7e2JdP//YPmH3a0jssjpFOdumMaJ&#10;H37+OPz6c/j9naANCaqtn2HcymJkaN5Cg2tztHs0xr6b0un4jR0R9CO9+xO9ogmEo3F4Nh6Np+ji&#10;6BsNp5PhOMJkd7+2zod3AjSJQk4dji+xynbXPrShx5CYzIOSxVIqlRS3WV8qR3YMR71Mnw79QZgy&#10;pM7p5GzcT8gPfBH7BLFWjH95ioDVKhPzibRdXV2RopaKKIVm3XS8raHYI20O2s3zli8lZrlmPtwy&#10;h6uGdOAxhht8SgVYGnQSJRW4b/+yx3jcAPRSUuPq5tR/3TInKFHvDe7Gm8FohLAhKaPx6yEq7r5n&#10;fd9jtvoSkLIBnr3lSYzxQR3F0oH+jDe7iFnRxQzH3DkNR/EytAeFN8/FYpGCcLstC9dmZXmEjoQZ&#10;WGwDlDINMtLUcoMLEBXc77QK3S3GA7qvp6i7/5/5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MXA&#10;DN/WAAAACQEAAA8AAAAAAAAAAQAgAAAAIgAAAGRycy9kb3ducmV2LnhtbFBLAQIUABQAAAAIAIdO&#10;4kA9ubACXgIAAMcEAAAOAAAAAAAAAAEAIAAAACUBAABkcnMvZTJvRG9jLnhtbFBLBQYAAAAABgAG&#10;AFkBAAD1BQAAAAA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32DF4C96">
                      <w:pPr>
                        <w:spacing w:line="280" w:lineRule="exact"/>
                        <w:rPr>
                          <w:rFonts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</w:rPr>
                        <w:t>申请材料齐全，且符合法定形式，出具《受理通知书》</w:t>
                      </w:r>
                    </w:p>
                    <w:p w14:paraId="487C4557">
                      <w:pPr>
                        <w:rPr>
                          <w:rFonts w:eastAsia="宋体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2ACF51">
      <w:pPr>
        <w:ind w:firstLine="558"/>
        <w:rPr>
          <w:rFonts w:hint="eastAsia"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 xml:space="preserve">                     </w:t>
      </w:r>
    </w:p>
    <w:p w14:paraId="7774E27B">
      <w:pPr>
        <w:rPr>
          <w:rFonts w:hint="eastAsia" w:ascii="Times New Roman" w:hAnsi="Times New Roman" w:eastAsia="宋体" w:cs="Times New Roman"/>
          <w:color w:val="00000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99695</wp:posOffset>
                </wp:positionV>
                <wp:extent cx="0" cy="360045"/>
                <wp:effectExtent l="48895" t="0" r="65405" b="1905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004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9.5pt;margin-top:7.85pt;height:28.35pt;width:0pt;z-index:251691008;mso-width-relative:page;mso-height-relative:page;" o:connectortype="straight" filled="f" stroked="t" coordsize="21600,21600" o:gfxdata="UEsDBAoAAAAAAIdO4kAAAAAAAAAAAAAAAAAEAAAAZHJzL1BLAwQUAAAACACHTuJAB8YqpNkAAAAJ&#10;AQAADwAAAGRycy9kb3ducmV2LnhtbE2PS0/DMBCE70j8B2uRuFGnpdA0xOkBiccJqaGH9ubES2IS&#10;r6PYfcCvZysOcNyZ0ew3+erkenHAMVhPCqaTBARS7Y2lRsHm/ekmBRGiJqN7T6jgCwOsisuLXGfG&#10;H2mNhzI2gksoZFpBG+OQSRnqFp0OEz8gsffhR6cjn2MjzaiPXO56OUuSe+m0Jf7Q6gEfW6y7cu8U&#10;pOm2e3te717K+euuskP3bav0U6nrq2nyACLiKf6F4YzP6FAwU+X3ZILoFdwul7wlsnG3AMGBX6FS&#10;sJjNQRa5/L+g+AFQSwMEFAAAAAgAh07iQP0dzq4AAgAA7gMAAA4AAABkcnMvZTJvRG9jLnhtbK1T&#10;zY7TMBC+I/EOlu80baEriJruoWW5IKgEPMDUcRJL/tPY27QvwQsgcQJOsKe98zSwPAZjp7SwcNgD&#10;OTjj8cw3830ez893RrOtxKCcrfhkNOZMWuFqZduKv3l98eAxZyGCrUE7Kyu+l4GfL+7fm/e+lFPX&#10;OV1LZARiQ9n7incx+rIoguikgTByXlo6bBwaiLTFtqgRekI3upiOx2dF77D26IQMgbyr4ZAfEPEu&#10;gK5plJArJy6NtHFARakhEqXQKR/4InfbNFLEl00TZGS64sQ05pWKkL1Ja7GYQ9ki+E6JQwtwlxZu&#10;cTKgLBU9Qq0gArtE9ReUUQJdcE0cCWeKgUhWhFhMxre0edWBl5kLSR38UfTw/2DFi+0amappEiac&#10;WTB04zfvrr+//Xhz9eXbh+sfX98n+/MnRuckVu9DSTlLu8bDLvg1Jua7Bk36Eye2ywLvjwLLXWRi&#10;cAryPjwbjx/NElxxyvMY4jPpDEtGxUNEUG0Xl85aukWHk6wvbJ+HOCT+SkhFtWV9xZ/MpjPOBNBU&#10;NjQNZBpPzIJtc25wWtUXSuuUEbDdLDWyLaTJyN+hoT/CUpEVhG6Iy0cpDMpOQv3U1izuPUlm6anw&#10;1IKRNWda0stKVo6MoPQpEhBd/+9QEkNb0iRpPKiarI2r91ns7KcxyKodRjbN2e/7nH16pou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B8YqpNkAAAAJAQAADwAAAAAAAAABACAAAAAiAAAAZHJzL2Rv&#10;d25yZXYueG1sUEsBAhQAFAAAAAgAh07iQP0dzq4AAgAA7gMAAA4AAAAAAAAAAQAgAAAAKAEAAGRy&#10;cy9lMm9Eb2MueG1sUEsFBgAAAAAGAAYAWQEAAJo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  <w:sz w:val="18"/>
          <w:szCs w:val="18"/>
        </w:rPr>
        <w:t xml:space="preserve">                    </w:t>
      </w:r>
    </w:p>
    <w:p w14:paraId="7D808D0D">
      <w:pPr>
        <w:tabs>
          <w:tab w:val="left" w:pos="5546"/>
        </w:tabs>
        <w:ind w:left="-840" w:leftChars="-400" w:right="-512" w:rightChars="-244"/>
        <w:jc w:val="left"/>
        <w:rPr>
          <w:rFonts w:hint="eastAsia"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5229225</wp:posOffset>
                </wp:positionH>
                <wp:positionV relativeFrom="paragraph">
                  <wp:posOffset>147955</wp:posOffset>
                </wp:positionV>
                <wp:extent cx="217170" cy="0"/>
                <wp:effectExtent l="48895" t="0" r="65405" b="1143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21717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411.75pt;margin-top:11.65pt;height:0pt;width:17.1pt;rotation:5898240f;z-index:251688960;mso-width-relative:page;mso-height-relative:page;" filled="f" stroked="t" coordsize="21600,21600" o:gfxdata="UEsDBAoAAAAAAIdO4kAAAAAAAAAAAAAAAAAEAAAAZHJzL1BLAwQUAAAACACHTuJAVBHBhtcAAAAJ&#10;AQAADwAAAGRycy9kb3ducmV2LnhtbE2PQWrDMBBF94XeQUwhu0aKTRzjWs4i0EWhKdTuARRraplY&#10;I2MpsXP7qHTRLmfm8ef9cr/YgV1x8r0jCZu1AIbUOt1TJ+GreX3OgfmgSKvBEUq4oYd99fhQqkK7&#10;mT7xWoeOxRDyhZJgQhgLzn1r0Cq/diNSvH27yaoQx6njelJzDLcDT4TIuFU9xQ9GjXgw2J7ri5XQ&#10;vM1L/v7hXdqaY7Y09dlmByHl6mkjXoAFXMIfDD/6UR2q6HRyF9KeDRLyJN1GVEKSpsAikG93O2Cn&#10;3wWvSv6/QXUHUEsDBBQAAAAIAIdO4kDXM5gBCwIAAPwDAAAOAAAAZHJzL2Uyb0RvYy54bWytU81u&#10;EzEQviPxDpbvZJOItLDKpoeEckEQCXgAx+vdteQ/zbjZ5CV4ASROwAl66p2ngfIYjL1pCoVDD+xh&#10;NfbMfJ7v8+f52c4atlWA2ruKT0ZjzpSTvtaurfjbN+ePnnCGUbhaGO9UxfcK+dni4YN5H0o19Z03&#10;tQJGIA7LPlS8izGURYGyU1bgyAflKNl4sCLSEtqiBtETujXFdDw+KXoPdQAvFSLtroYkPyDCfQB9&#10;02ipVl5eWOXigArKiEiUsNMB+SJP2zRKxldNgyoyU3FiGvOfDqF4k/7FYi7KFkTotDyMIO4zwh1O&#10;VmhHhx6hViIKdgH6LyirJXj0TRxJb4uBSFaEWEzGd7R53YmgMheSGsNRdPx/sPLldg1M1+SEE86c&#10;sHTj1++vfrz7dH359fvHq5/fPqT4y2dGeRKrD1hSz9Kt4bDCsIbEfNeAZeBJ4dnjcfqyHsSQ7bLc&#10;+6PcaheZpM3p5HRyShchb1LFgJLQAmB8rrxlKag4RhC67eLSO0d36mGS0cX2BUaagxpvGlKzcayv&#10;+NPZdEbggjzakDcotIF4omtzL3qj63NtTOpAaDdLA2wrkk+G8QfcP8rSISuB3VCXU4ODOiXqZ65m&#10;cR9IQEcPh6cRrKo5M4reWYoIUJRRaHNbKQB8/+9S4mQcUUuKDxqnaOPrfZY+75MpMvmDgZPrfl/n&#10;7ttHu/g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VBHBhtcAAAAJAQAADwAAAAAAAAABACAAAAAi&#10;AAAAZHJzL2Rvd25yZXYueG1sUEsBAhQAFAAAAAgAh07iQNczmAELAgAA/AMAAA4AAAAAAAAAAQAg&#10;AAAAJgEAAGRycy9lMm9Eb2MueG1sUEsFBgAAAAAGAAYAWQEAAKMFAAAAAA==&#10;" adj="-212526,-1,-212526">
                <v:path arrowok="t"/>
                <v:fill on="f" focussize="0,0"/>
                <v:stroke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3903345</wp:posOffset>
                </wp:positionH>
                <wp:positionV relativeFrom="paragraph">
                  <wp:posOffset>156845</wp:posOffset>
                </wp:positionV>
                <wp:extent cx="217170" cy="0"/>
                <wp:effectExtent l="48895" t="0" r="65405" b="11430"/>
                <wp:wrapNone/>
                <wp:docPr id="20" name="直接箭头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21717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07.35pt;margin-top:12.35pt;height:0pt;width:17.1pt;rotation:5898240f;z-index:251689984;mso-width-relative:page;mso-height-relative:page;" filled="f" stroked="t" coordsize="21600,21600" o:gfxdata="UEsDBAoAAAAAAIdO4kAAAAAAAAAAAAAAAAAEAAAAZHJzL1BLAwQUAAAACACHTuJALPWGftYAAAAJ&#10;AQAADwAAAGRycy9kb3ducmV2LnhtbE2PwU7DMAyG70i8Q+RJ3FjSMYXSNd1hEgckQKLlAbLGNNUa&#10;p2qytbw9mTjAybL96ffncr+4gV1wCr0nBdlaAENqvempU/DZPN/nwELUZPTgCRV8Y4B9dXtT6sL4&#10;mT7wUseOpRAKhVZgYxwLzkNr0emw9iNS2n35yemY2qnjZtJzCncD3wghudM9pQtWj3iw2J7qs1PQ&#10;vMxL/voe/ENr3+TS1CcnD0Kpu1UmdsAiLvEPhqt+UocqOR39mUxggwKZbR8TqmBzrQmQ2/wJ2PF3&#10;wKuS//+g+gFQSwMEFAAAAAgAh07iQGb39PgKAgAA/AMAAA4AAABkcnMvZTJvRG9jLnhtbK1TzW4T&#10;MRC+I/EOlu9kk4hQusqmh4RyQRAJ+gATr3fXkv80drPJS/ACSJyAE3DqnaeB8hiMvWkKhUMP+GCN&#10;PTPfzPd5PD/bGc22EoNytuKT0ZgzaYWrlW0rfvHm/NFTzkIEW4N2VlZ8LwM/Wzx8MO99Kaeuc7qW&#10;yAjEhrL3Fe9i9GVRBNFJA2HkvLTkbBwaiHTEtqgRekI3upiOx0+K3mHt0QkZAt2uBic/IOJ9AF3T&#10;KCFXTlwaaeOAilJDJEqhUz7wRe62aaSIr5omyMh0xYlpzDsVIXuT9mIxh7JF8J0ShxbgPi3c4WRA&#10;WSp6hFpBBHaJ6i8oowS64Jo4Es4UA5GsCLGYjO9o87oDLzMXkjr4o+jh/8GKl9s1MlVXfEqSWDD0&#10;4tfvrn68/Xj99cv3D1c/v71P9udPjPwkVu9DSTlLu8bDKfg1Jua7Bg1DRwrPHo/TynoQQ7bLcu+P&#10;cstdZIIup5OTyQlVFTeuYkBJaB5DfC6dYcmoeIgIqu3i0llLb+pwktFh+yJE6oMSbxJSsrasr/jp&#10;bDojcKAZbWg2yDSeeAbb5tzgtKrPldYpI2C7WWpkW0hzMrQ/4P4RloqsIHRDXHYNE9RJqJ/ZmsW9&#10;JwEtfRyeWjCy5kxL+mfJIkAoIyh9GwmIrv93KHHSlqglxQeNk7Vx9T5Ln+9pKDL5wwCnqfv9nLNv&#10;P+3i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Cz1hn7WAAAACQEAAA8AAAAAAAAAAQAgAAAAIgAA&#10;AGRycy9kb3ducmV2LnhtbFBLAQIUABQAAAAIAIdO4kBm9/T4CgIAAPwDAAAOAAAAAAAAAAEAIAAA&#10;ACUBAABkcnMvZTJvRG9jLnhtbFBLBQYAAAAABgAGAFkBAAChBQAAAAA=&#10;" adj="-212526,-1,-212526">
                <v:path arrowok="t"/>
                <v:fill on="f" focussize="0,0"/>
                <v:stroke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-180340</wp:posOffset>
                </wp:positionH>
                <wp:positionV relativeFrom="paragraph">
                  <wp:posOffset>153035</wp:posOffset>
                </wp:positionV>
                <wp:extent cx="224790" cy="0"/>
                <wp:effectExtent l="48895" t="0" r="65405" b="381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2" idx="0"/>
                      </wps:cNvCnPr>
                      <wps:spPr>
                        <a:xfrm rot="5400000">
                          <a:off x="0" y="0"/>
                          <a:ext cx="22479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14.2pt;margin-top:12.05pt;height:0pt;width:17.7pt;rotation:5898240f;z-index:251675648;mso-width-relative:page;mso-height-relative:page;" filled="f" stroked="t" coordsize="21600,21600" o:gfxdata="UEsDBAoAAAAAAIdO4kAAAAAAAAAAAAAAAAAEAAAAZHJzL1BLAwQUAAAACACHTuJAq/0Oi9MAAAAH&#10;AQAADwAAAGRycy9kb3ducmV2LnhtbE2PTU/CQBCG7yb+h82YeINtG1RSuiVo0Lugnofu0Ba6s6W7&#10;fPjvHeMBj2/myfs+U8wvrlMnGkLr2UA6TkARV962XBv4WL+OpqBCRLbYeSYD3xRgXt7eFJhbf+Z3&#10;Oq1iraSEQ44Gmhj7XOtQNeQwjH1PLLetHxxGiUOt7YBnKXedzpLkUTtsWRYa7OmloWq/OjoDGp/D&#10;29div1geDnVYPnyuQ7fdGXN/lyYzUJEu8QrDr76oQylOG39kG1RnYJRNJ4IayCYpKAGe5LXNX9Rl&#10;of/7lz9QSwMEFAAAAAgAh07iQEoZowIZAgAAIQQAAA4AAABkcnMvZTJvRG9jLnhtbK1TzY7TMBC+&#10;I/EOlu80bdQCGzXdQ8tyQVAJeADXdhJL/tPY27QvwQsgcQJOwGnvPA0sj8HY6bbswmEP5OCM7Zlv&#10;5vtmPD/fGU22EoJytqaT0ZgSabkTyrY1ffvm4tFTSkJkVjDtrKzpXgZ6vnj4YN77Spauc1pIIAhi&#10;Q9X7mnYx+qooAu+kYWHkvLR42TgwLOIW2kIA6xHd6KIcjx8XvQPhwXEZAp6uhkt6QIT7ALqmUVyu&#10;HL800sYBFaRmESmFTvlAF7nappE8vmqaICPRNUWmMa+YBO1NWovFnFUtMN8pfiiB3aeEO5wMUxaT&#10;HqFWLDJyCeovKKM4uOCaOOLOFAORrAiymIzvaPO6Y15mLih18EfRw/+D5S+3ayBK1HRKiWUGG379&#10;/urnu0/X377++Hj16/uHZH/5TKZJqt6HCiOWdg2JbIjLnc3BZUnxvzsoWtzyS5vgh4hdA4aAwzbM&#10;puP0ZdFQBpJjyf7YE7mLhONhWU6fnGG3+M1VwaqEkvJ7CPG5dIYko6YhAlNtF5fOWmy8g0lGZ9sX&#10;IWLxGHgTkIK1JX1Nz2blDMEZDnKDA4Sm8ShGsG2ODU4rcaG0znSh3Sw1kC1LwzSUP+DecktJVix0&#10;g1++Gsask0w8s4LEvUeZLb4umkowUlCiJT7GZOWBjEzpkycDcP2/XZGTtkjtpHGyNk7s15BKSzuc&#10;nEz+MOVpNP/cZ6/Ty178B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Kv9DovTAAAABwEAAA8AAAAA&#10;AAAAAQAgAAAAIgAAAGRycy9kb3ducmV2LnhtbFBLAQIUABQAAAAIAIdO4kBKGaMCGQIAACEEAAAO&#10;AAAAAAAAAAEAIAAAACIBAABkcnMvZTJvRG9jLnhtbFBLBQYAAAAABgAGAFkBAACtBQAAAAA=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1056005</wp:posOffset>
                </wp:positionH>
                <wp:positionV relativeFrom="paragraph">
                  <wp:posOffset>149225</wp:posOffset>
                </wp:positionV>
                <wp:extent cx="217170" cy="0"/>
                <wp:effectExtent l="48895" t="0" r="65405" b="1143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21717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83.15pt;margin-top:11.75pt;height:0pt;width:17.1pt;rotation:5898240f;z-index:251674624;mso-width-relative:page;mso-height-relative:page;" filled="f" stroked="t" coordsize="21600,21600" o:gfxdata="UEsDBAoAAAAAAIdO4kAAAAAAAAAAAAAAAAAEAAAAZHJzL1BLAwQUAAAACACHTuJAv227c9UAAAAJ&#10;AQAADwAAAGRycy9kb3ducmV2LnhtbE2PwU7DMBBE70j8g7VI3KjdRkRViNNDJQ5IUImkH+DGSxw1&#10;Xkex24S/7yIOcNvZHc28LXeLH8QVp9gH0rBeKRBIbbA9dRqOzevTFkRMhqwZAqGGb4ywq+7vSlPY&#10;MNMnXuvUCQ6hWBgNLqWxkDK2Dr2JqzAi8e0rTN4kllMn7WRmDveD3CiVS2964gZnRtw7bM/1xWto&#10;3uZl+36IIWvdR7409dnne6X148NavYBIuKQ/M/zgMzpUzHQKF7JRDKzzPGOrhk32DIINXMfD6Xch&#10;q1L+/6C6AVBLAwQUAAAACACHTuJAvxtqSAsCAAD8AwAADgAAAGRycy9lMm9Eb2MueG1srVNLjhMx&#10;EN0jcQfLe9JJIAy00plFwrBBEAk4QMXt7rbkn8qedHIJLoDEClgxrGbPaWA4BmV3JgMDi1nQi1bZ&#10;VfVc7/l5frozmm0lBuVsxSejMWfSClcr21b87ZuzB084CxFsDdpZWfG9DPx0cf/evPelnLrO6Voi&#10;IxAbyt5XvIvRl0URRCcNhJHz0lKycWgg0hLbokboCd3oYjoePy56h7VHJ2QItLsakvyAiHcBdE2j&#10;hFw5cW6kjQMqSg2RKIVO+cAXedqmkSK+apogI9MVJ6Yx/+kQijfpXyzmULYIvlPiMALcZYRbnAwo&#10;S4ceoVYQgZ2j+gvKKIEuuCaOhDPFQCQrQiwm41vavO7Ay8yFpA7+KHr4f7Di5XaNTNXkhIecWTB0&#10;41fvL3+8+3T19eL7x8uf3z6k+MtnRnkSq/ehpJ6lXeNhFfwaE/Ndg4ahI4Vnj8bpy3oQQ7bLcu+P&#10;cstdZII2p5OTyQldhLhOFQNKQvMY4nPpDEtBxUNEUG0Xl85aulOHk4wO2xch0hzUeN2QmrVlfcWf&#10;zqYzAgfyaEPeoNB44hlsm3uD06o+U1qnjoDtZqmRbSH5ZBh/wP2jLB2ygtANdTk1OKiTUD+zNYt7&#10;TwJaejg8jWBkzZmW9M5SRIBQRlD6phIQXf/vUuKkLVFLig8ap2jj6n2WPu+TKTL5g4GT635f5+6b&#10;R7v4B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9tu3PVAAAACQEAAA8AAAAAAAAAAQAgAAAAIgAA&#10;AGRycy9kb3ducmV2LnhtbFBLAQIUABQAAAAIAIdO4kC/G2pICwIAAPwDAAAOAAAAAAAAAAEAIAAA&#10;ACQBAABkcnMvZTJvRG9jLnhtbFBLBQYAAAAABgAGAFkBAAChBQAAAAA=&#10;" adj="-212526,-1,-212526">
                <v:path arrowok="t"/>
                <v:fill on="f" focussize="0,0"/>
                <v:stroke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-67945</wp:posOffset>
                </wp:positionH>
                <wp:positionV relativeFrom="paragraph">
                  <wp:posOffset>39370</wp:posOffset>
                </wp:positionV>
                <wp:extent cx="5407660" cy="635"/>
                <wp:effectExtent l="0" t="0" r="0" b="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40766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5.35pt;margin-top:3.1pt;height:0.05pt;width:425.8pt;z-index:251673600;mso-width-relative:page;mso-height-relative:page;" fillcolor="#FFFFFF" filled="t" stroked="t" coordsize="21600,21600" o:gfxdata="UEsDBAoAAAAAAIdO4kAAAAAAAAAAAAAAAAAEAAAAZHJzL1BLAwQUAAAACACHTuJAOMVhQ9UAAAAH&#10;AQAADwAAAGRycy9kb3ducmV2LnhtbE2OwU7DMBBE70j8g7VI3Fo7KSptiFMhBFyQkFoCZydekgh7&#10;HcVuWv6e5QTH0YzevHJ39k7MOMUhkIZsqUAgtcEO1Gmo354WGxAxGbLGBUIN3xhhV11elKaw4UR7&#10;nA+pEwyhWBgNfUpjIWVse/QmLsOIxN1nmLxJHKdO2smcGO6dzJVaS28G4ofejPjQY/t1OHoN9x8v&#10;j6vXufHB2W1Xv1tfq+dc6+urTN2BSHhOf2P41Wd1qNipCUeyUTgNi0zd8lTDOgfB/eZGbUE0nFcg&#10;q1L+969+AFBLAwQUAAAACACHTuJADZCmXf0BAADyAwAADgAAAGRycy9lMm9Eb2MueG1srVO9jhMx&#10;EO6ReAfLPbdJIAFW2VxBOBoEJx3QT2zvriX/yeNkk5fgBZDooKKk5204HoOxNwQ4mhS4sMaez5/n&#10;+zxeXu6tYTsVUXvX8OnFhDPlhJfadQ1/++bqwRPOMIGTYLxTDT8o5Jer+/eWQ6jVzPfeSBUZkTis&#10;h9DwPqVQVxWKXlnACx+Uo2Tro4VEy9hVMsJA7NZUs8lkUQ0+yhC9UIi0ux6T/MgYzyH0bauFWnux&#10;tcqlkTUqA4kkYa8D8lWptm2VSK/bFlVipuGkNJWZLqF4k+dqtYS6ixB6LY4lwDkl3NFkQTu69ES1&#10;hgRsG/U/VFaL6NG36UJ4W41CiiOkYjq5481ND0EVLWQ1hpPp+P9oxavddWRaNnw248yBpRe//fD1&#10;+/tPP759pPn2y2dGGbJpCFgT+iZcx+MKKcya9220rDU6vKN+Ki6QLrYvJh9OJqt9YoI2548mjxcL&#10;8l9QbvFwnrmrkSSThYjphfKW5aDhRrvsANSwe4lphP6C5G3j2NDwp/PZnAiB2rGlNqDQBpKEritn&#10;0Rstr7Qx+QTGbvPMRLaD3BJlHEv4C5YvWQP2I66kMgzqXoF87iRLh0BeOfojPJdgleTMKPpSOSrI&#10;BNqcgyT1xpEJ2eHR0xxtvDzQ02xD1F1PTkxLlTlDrVAsO7Zt7rU/14Xp91dd/QR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4xWFD1QAAAAcBAAAPAAAAAAAAAAEAIAAAACIAAABkcnMvZG93bnJldi54&#10;bWxQSwECFAAUAAAACACHTuJADZCmXf0BAADyAwAADgAAAAAAAAABACAAAAAkAQAAZHJzL2Uyb0Rv&#10;Yy54bWxQSwUGAAAAAAYABgBZAQAAkwUAAAAA&#10;">
                <v:path arrowok="t"/>
                <v:fill on="t" focussize="0,0"/>
                <v:stroke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  <w:sz w:val="18"/>
          <w:szCs w:val="18"/>
        </w:rPr>
        <w:t xml:space="preserve">           </w:t>
      </w:r>
    </w:p>
    <w:p w14:paraId="2814C67D">
      <w:pPr>
        <w:tabs>
          <w:tab w:val="left" w:pos="5546"/>
        </w:tabs>
        <w:ind w:left="-840" w:leftChars="-400" w:right="-512" w:rightChars="-244"/>
        <w:jc w:val="left"/>
        <w:rPr>
          <w:rFonts w:hint="eastAsia"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4703445</wp:posOffset>
                </wp:positionH>
                <wp:positionV relativeFrom="paragraph">
                  <wp:posOffset>47625</wp:posOffset>
                </wp:positionV>
                <wp:extent cx="1275080" cy="1368425"/>
                <wp:effectExtent l="4445" t="4445" r="15875" b="17780"/>
                <wp:wrapNone/>
                <wp:docPr id="90" name="文本框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75080" cy="1356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FEB35FE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城镇污水排入排水管网许可</w:t>
                            </w:r>
                          </w:p>
                          <w:p w14:paraId="7E5A83C5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岗位：</w:t>
                            </w:r>
                            <w:r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  <w:t>城镇排水主管部门</w:t>
                            </w:r>
                          </w:p>
                          <w:p w14:paraId="3AE6B4CC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职责：审查材料、办理</w:t>
                            </w: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审批</w:t>
                            </w:r>
                          </w:p>
                          <w:p w14:paraId="5E33F367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宋体" w:cs="Times New Roman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  <w:p w14:paraId="230F03CC">
                            <w:pP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0.35pt;margin-top:3.75pt;height:107.75pt;width:100.4pt;z-index:251661312;mso-width-relative:page;mso-height-relative:page;" fillcolor="#FFFFFF" filled="t" stroked="t" coordsize="21600,21600" o:gfxdata="UEsDBAoAAAAAAIdO4kAAAAAAAAAAAAAAAAAEAAAAZHJzL1BLAwQUAAAACACHTuJAlsMbTtYAAAAJ&#10;AQAADwAAAGRycy9kb3ducmV2LnhtbE2PwU7DMBBE70j8g7VI3KidpLQQ4lQCqRLiRpsLNzfeJhH2&#10;Oordpv17lhPcZjWj2TfV5uKdOOMUh0AasoUCgdQGO1CnodlvH55AxGTIGhcINVwxwqa+valMacNM&#10;n3jepU5wCcXSaOhTGkspY9ujN3ERRiT2jmHyJvE5ddJOZuZy72Su1Ep6MxB/6M2Ibz2237uT1/C+&#10;ek1f2NgPW+RFmBvZTkcXtb6/y9QLiISX9BeGX3xGh5qZDuFENgqnYb1Ua46yeATB/vMyY3HQkOeF&#10;AllX8v+C+gdQSwMEFAAAAAgAh07iQHSOI+RhAgAAyAQAAA4AAABkcnMvZTJvRG9jLnhtbK1UzW4T&#10;MRC+I/EOlu9089826qYKrYKQKlqpIM6O15u18NrGdrJbHgDegBMX7jxXnoPP3iT949ADOTgznvE3&#10;M9/M7Nl5WyuyEc5Lo3PaP+pRIjQ3hdSrnH76uHhzQokPTBdMGS1yeic8PZ+9fnXW2KkYmMqoQjgC&#10;EO2njc1pFYKdZpnnlaiZPzJWaBhL42oWoLpVVjjWAL1W2aDXm2SNcYV1hgvvcXvZGekO0b0E0JSl&#10;5OLS8HUtdOhQnVAsoCRfSevpLGVbloKH67L0IhCVU1Qa0okgkJfxzGZnbLpyzFaS71JgL0nhSU01&#10;kxpBD1CXLDCydvIZVC25M96U4YibOusKSYygin7vCTe3FbMi1QKqvT2Q7v8fLP+wuXFEFjk9BSWa&#10;1ej49ueP7a8/29/fCe5AUGP9FH63Fp6hfWtajM3+3uMy1t2Wro7/qIjADqy7A72iDYTHR4Pjce8E&#10;Jg5bfzieDCcJP7t/bp0P74SpSRRy6tC/RCvbXPmAVOC6d4nRvFGyWEilkuJWywvlyIah14v0i1ni&#10;ySM3pUmT08lw3EvIj2wR+wCxVIx/eY4APKVjPJHGa5dX5KjjIkqhXbY74pamuANvznSj5y1fSES5&#10;Yj7cMIdZAx/YxnCNo1QGqZmdREll3Ld/3Ud/jACslDSY3Zz6r2vmBCXqvcZwnPZHI8CGpIzGxwMo&#10;7qFl+dCi1/WFAWV97L3lSYz+Qe3F0pn6M5Z2HqPCxDRH7JyGvXgRuo3C0nMxnycnjLdl4UrfWh6h&#10;I2HazNfBlDI1MtLUcYMWRQUDnpq1W8a4QQ/15HX/AZr9B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JbDG07WAAAACQEAAA8AAAAAAAAAAQAgAAAAIgAAAGRycy9kb3ducmV2LnhtbFBLAQIUABQAAAAI&#10;AIdO4kB0jiPkYQIAAMgEAAAOAAAAAAAAAAEAIAAAACUBAABkcnMvZTJvRG9jLnhtbFBLBQYAAAAA&#10;BgAGAFkBAAD4BQAAAAA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4FEB35FE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城镇污水排入排水管网许可</w:t>
                      </w:r>
                    </w:p>
                    <w:p w14:paraId="7E5A83C5">
                      <w:pPr>
                        <w:spacing w:line="240" w:lineRule="exact"/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岗位：</w:t>
                      </w:r>
                      <w:r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  <w:t>城镇排水主管部门</w:t>
                      </w:r>
                    </w:p>
                    <w:p w14:paraId="3AE6B4CC">
                      <w:pPr>
                        <w:spacing w:line="240" w:lineRule="exact"/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职责：审查材料、办理</w:t>
                      </w: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审批</w:t>
                      </w:r>
                    </w:p>
                    <w:p w14:paraId="5E33F367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宋体" w:cs="Times New Roman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个工作日</w:t>
                      </w:r>
                    </w:p>
                    <w:p w14:paraId="230F03CC">
                      <w:pP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3324225</wp:posOffset>
                </wp:positionH>
                <wp:positionV relativeFrom="paragraph">
                  <wp:posOffset>52705</wp:posOffset>
                </wp:positionV>
                <wp:extent cx="1295400" cy="1371600"/>
                <wp:effectExtent l="4445" t="4445" r="14605" b="14605"/>
                <wp:wrapNone/>
                <wp:docPr id="91" name="文本框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5400" cy="1357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CC7B381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设置大型户外广告及在城市建筑物、设施上悬挂、张贴宣传品审批</w:t>
                            </w:r>
                          </w:p>
                          <w:p w14:paraId="4A414BE2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</w:t>
                            </w: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位：</w:t>
                            </w:r>
                            <w:r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  <w:t>市容环卫主管部门</w:t>
                            </w:r>
                          </w:p>
                          <w:p w14:paraId="2CBC350F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职责：审查材料、办理审批</w:t>
                            </w:r>
                          </w:p>
                          <w:p w14:paraId="05EEDD89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个</w:t>
                            </w: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1.75pt;margin-top:4.15pt;height:108pt;width:102pt;z-index:251666432;mso-width-relative:page;mso-height-relative:page;" fillcolor="#FFFFFF" filled="t" stroked="t" coordsize="21600,21600" o:gfxdata="UEsDBAoAAAAAAIdO4kAAAAAAAAAAAAAAAAAEAAAAZHJzL1BLAwQUAAAACACHTuJAoXMTMtYAAAAJ&#10;AQAADwAAAGRycy9kb3ducmV2LnhtbE2PzU7DMBCE70i8g7VI3KhTm/4oZFMJJCTEjTYXbm68TSLi&#10;dWS7TXl7zAmOoxnNfFPtrm4UFwpx8IywXBQgiFtvB+4QmsPrwxZETIatGT0TwjdF2NW3N5UprZ/5&#10;gy771IlcwrE0CH1KUyllbHtyJi78RJy9kw/OpCxDJ20wcy53o1RFsZbODJwXejPRS0/t1/7sEN7W&#10;z+mTGvtutdJ+bmQbTmNEvL9bFk8gEl3TXxh+8TM61Jnp6M9soxgRVkqvchRhq0Fkf6M2WR8RlHrU&#10;IOtK/n9Q/wBQSwMEFAAAAAgAh07iQEIshhxiAgAAyAQAAA4AAABkcnMvZTJvRG9jLnhtbK1UzW4T&#10;MRC+I/EOlu90kzQpNOqmCq2CkCpaqSDOjtebtfAftpPd8gDwBpy4cOe5+hx89ibpH4ceyMGZ8Yy/&#10;mflmZk9OO63IRvggrSnp8GBAiTDcVtKsSvrp4+LVG0pCZKZiyhpR0hsR6Ons5YuT1k3FyDZWVcIT&#10;gJgwbV1JmxjdtCgCb4Rm4cA6YWCsrdcsQvWrovKsBbpWxWgwOCpa6yvnLRch4Pa8N9Iton8OoK1r&#10;ycW55WstTOxRvVAsoqTQSBfoLGdb14LHy7oOIhJVUlQa84kgkJfpLGYnbLryzDWSb1Ngz0nhUU2a&#10;SYOge6hzFhlZe/kESkvubbB1POBWF30hmRFUMRw84ua6YU7kWkB1cHvSw/+D5R82V57IqqTHQ0oM&#10;0+j47c8ft7/+3P7+TnAHgloXpvC7dvCM3VvbYWx29wGXqe6u9jr9oyICO+i92dMrukh4ejQ6nowH&#10;MHHYhoeT10eHuQHF3XPnQ3wnrCZJKKlH/zKtbHMRIlKB684lRQtWyWohlcqKXy3PlCcbhl4v8i9l&#10;iScP3JQhbUmPDieDjPzAlrD3EEvF+JenCMBTJsUTeby2eSWOei6SFLtltyVuaasb8OZtP3rB8YVE&#10;lAsW4hXzmDXwgW2MlzhqZZGa3UqUNNZ/+9d98scIwEpJi9ktafi6Zl5Qot4bDMfxcDwGbMzKePJ6&#10;BMXftyzvW8xan1lQhv4juywm/6h2Yu2t/oylnaeoMDHDEbukcSeexX6jsPRczOfZCePtWLww144n&#10;6ESYsfN1tLXMjUw09dygRUnBgOdmbZcxbdB9PXvdfYBm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ChcxMy1gAAAAkBAAAPAAAAAAAAAAEAIAAAACIAAABkcnMvZG93bnJldi54bWxQSwECFAAUAAAA&#10;CACHTuJAQiyGHGICAADIBAAADgAAAAAAAAABACAAAAAlAQAAZHJzL2Uyb0RvYy54bWxQSwUGAAAA&#10;AAYABgBZAQAA+QUAAAAA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7CC7B381">
                      <w:pPr>
                        <w:spacing w:line="240" w:lineRule="exact"/>
                        <w:rPr>
                          <w:rFonts w:hint="eastAsia"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设置大型户外广告及在城市建筑物、设施上悬挂、张贴宣传品审批</w:t>
                      </w:r>
                    </w:p>
                    <w:p w14:paraId="4A414BE2">
                      <w:pPr>
                        <w:spacing w:line="240" w:lineRule="exact"/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</w:t>
                      </w: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位：</w:t>
                      </w:r>
                      <w:r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  <w:t>市容环卫主管部门</w:t>
                      </w:r>
                    </w:p>
                    <w:p w14:paraId="2CBC350F">
                      <w:pPr>
                        <w:spacing w:line="240" w:lineRule="exact"/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职责：审查材料、办理审批</w:t>
                      </w:r>
                    </w:p>
                    <w:p w14:paraId="05EEDD89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宋体" w:cs="Times New Roman"/>
                          <w:color w:val="000000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个</w:t>
                      </w: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1807210</wp:posOffset>
                </wp:positionH>
                <wp:positionV relativeFrom="paragraph">
                  <wp:posOffset>52070</wp:posOffset>
                </wp:positionV>
                <wp:extent cx="1447800" cy="1384300"/>
                <wp:effectExtent l="4445" t="4445" r="14605" b="20955"/>
                <wp:wrapNone/>
                <wp:docPr id="86" name="文本框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134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0C677BD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食品经营许可</w:t>
                            </w:r>
                            <w:r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  <w:t>（</w:t>
                            </w:r>
                            <w:r>
                              <w:rPr>
                                <w:rFonts w:hint="eastAsia" w:eastAsia="宋体" w:cs="Times New Roman"/>
                                <w:spacing w:val="-8"/>
                                <w:sz w:val="18"/>
                                <w:szCs w:val="18"/>
                              </w:rPr>
                              <w:t>仅销售预包装食品备案/小餐饮备案）</w:t>
                            </w:r>
                          </w:p>
                          <w:p w14:paraId="5D55FD90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岗位：政务服务部门/市场监管部门</w:t>
                            </w:r>
                          </w:p>
                          <w:p w14:paraId="023F0BD3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职责：审</w:t>
                            </w: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查材料、办理备案</w:t>
                            </w:r>
                          </w:p>
                          <w:p w14:paraId="3B88CBE5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eastAsia="宋体" w:cs="Times New Roman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  <w:p w14:paraId="35C7350A">
                            <w:pPr>
                              <w:rPr>
                                <w:rFonts w:eastAsia="宋体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2.3pt;margin-top:4.1pt;height:109pt;width:114pt;z-index:251670528;mso-width-relative:page;mso-height-relative:page;" fillcolor="#FFFFFF" filled="t" stroked="t" coordsize="21600,21600" o:gfxdata="UEsDBAoAAAAAAIdO4kAAAAAAAAAAAAAAAAAEAAAAZHJzL1BLAwQUAAAACACHTuJAhJZNENQAAAAJ&#10;AQAADwAAAGRycy9kb3ducmV2LnhtbE2PQUvEMBCF74L/IYzgzU2b1VJq0wUFQby59uIt28y2xWRS&#10;kux2/feOJz0+vsebb9rdxTtxxpjmQBrKTQECaQh2plFD//FyV4NI2ZA1LhBq+MYEu+76qjWNDSu9&#10;43mfR8EjlBqjYcp5aaRMw4TepE1YkJgdQ/Qmc4yjtNGsPO6dVEVRSW9m4guTWfB5wuFrf/IaXqun&#10;/Im9fbNbtQ1rL4d4dEnr25uyeASR8ZL/yvCrz+rQsdMhnMgm4TSo+r7iqoZagWD+UCrOBwaqUiC7&#10;Vv7/oPsBUEsDBBQAAAAIAIdO4kBKY79EYQIAAMgEAAAOAAAAZHJzL2Uyb0RvYy54bWytVM1uEzEQ&#10;viPxDpbvdJM2bUPUTRVaBSFVtFJBnB2vN2vhP2wnu+UB6Btw4sKd5+pz8NmbpH8ceiAHZ8Yz/mbm&#10;m5k9Oe20Imvhg7SmpMO9ASXCcFtJsyzp50/zN2NKQmSmYsoaUdIbEejp9PWrk9ZNxL5trKqEJwAx&#10;YdK6kjYxuklRBN4IzcKedcLAWFuvWYTql0XlWQt0rYr9weCoaK2vnLdchIDb895IN4j+JYC2riUX&#10;55avtDCxR/VCsYiSQiNdoNOcbV0LHi/rOohIVElRacwngkBepLOYnrDJ0jPXSL5Jgb0khSc1aSYN&#10;gu6gzllkZOXlMygtubfB1nGPW130hWRGUMVw8ISb64Y5kWsB1cHtSA//D5Z/XF95IquSjo8oMUyj&#10;43c/b+9+/bn7/YPgDgS1Lkzgd+3gGbt3tsPYbO8DLlPdXe11+kdFBHbQe7OjV3SR8PRoNDoeD2Di&#10;sA0PRsPhfm5Acf/c+RDfC6tJEkrq0b9MK1tfhIhU4Lp1SdGCVbKaS6Wy4peLM+XJmqHX8/xLWeLJ&#10;IzdlSFvSo4PDQUZ+ZEvYO4iFYvzrcwTgKZPiiTxem7wSRz0XSYrdotsQt7DVDXjzth+94PhcIsoF&#10;C/GKecwa+MA2xksctbJIzW4kShrrv//rPvljBGClpMXsljR8WzEvKFEfDIbjLZgGbMzK6PAYNBP/&#10;0LJ4aDErfWZB2RB773gWk39UW7H2Vn/B0s5SVJiY4Yhd0rgVz2K/UVh6Lmaz7ITxdixemGvHE3Qi&#10;zNjZKtpa5kYmmnpu0KKkYMBzszbLmDbooZ697j9A07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CE&#10;lk0Q1AAAAAkBAAAPAAAAAAAAAAEAIAAAACIAAABkcnMvZG93bnJldi54bWxQSwECFAAUAAAACACH&#10;TuJASmO/RGECAADIBAAADgAAAAAAAAABACAAAAAjAQAAZHJzL2Uyb0RvYy54bWxQSwUGAAAAAAYA&#10;BgBZAQAA9gUAAAAA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00C677BD">
                      <w:pPr>
                        <w:spacing w:line="240" w:lineRule="exact"/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食品经营许可</w:t>
                      </w:r>
                      <w:r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  <w:t>（</w:t>
                      </w:r>
                      <w:r>
                        <w:rPr>
                          <w:rFonts w:hint="eastAsia" w:eastAsia="宋体" w:cs="Times New Roman"/>
                          <w:spacing w:val="-8"/>
                          <w:sz w:val="18"/>
                          <w:szCs w:val="18"/>
                        </w:rPr>
                        <w:t>仅销售预包装食品备案/小餐饮备案）</w:t>
                      </w:r>
                    </w:p>
                    <w:p w14:paraId="5D55FD90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岗位：政务服务部门/市场监管部门</w:t>
                      </w:r>
                    </w:p>
                    <w:p w14:paraId="023F0BD3">
                      <w:pPr>
                        <w:spacing w:line="240" w:lineRule="exact"/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职责：审</w:t>
                      </w: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查材料、办理备案</w:t>
                      </w:r>
                    </w:p>
                    <w:p w14:paraId="3B88CBE5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eastAsia="宋体" w:cs="Times New Roman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个工作日</w:t>
                      </w:r>
                    </w:p>
                    <w:p w14:paraId="35C7350A">
                      <w:pPr>
                        <w:rPr>
                          <w:rFonts w:eastAsia="宋体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561975</wp:posOffset>
                </wp:positionH>
                <wp:positionV relativeFrom="paragraph">
                  <wp:posOffset>52070</wp:posOffset>
                </wp:positionV>
                <wp:extent cx="1205230" cy="1383030"/>
                <wp:effectExtent l="4445" t="5080" r="9525" b="21590"/>
                <wp:wrapNone/>
                <wp:docPr id="89" name="文本框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5230" cy="134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0EA88D2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公众聚集场所投入使用、营业前消防安全检查</w:t>
                            </w:r>
                          </w:p>
                          <w:p w14:paraId="1148207F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岗位：消防救援机构</w:t>
                            </w:r>
                          </w:p>
                          <w:p w14:paraId="19802562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职责：审查材料、办理登记</w:t>
                            </w:r>
                          </w:p>
                          <w:p w14:paraId="2D0F307C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期限</w:t>
                            </w: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：1个或</w:t>
                            </w:r>
                            <w:r>
                              <w:rPr>
                                <w:rFonts w:hint="eastAsia" w:ascii="Times New Roman" w:hAnsi="Times New Roman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13</w:t>
                            </w: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个</w:t>
                            </w: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.25pt;margin-top:4.1pt;height:108.9pt;width:94.9pt;z-index:251660288;mso-width-relative:page;mso-height-relative:page;" fillcolor="#FFFFFF" filled="t" stroked="t" coordsize="21600,21600" o:gfxdata="UEsDBAoAAAAAAIdO4kAAAAAAAAAAAAAAAAAEAAAAZHJzL1BLAwQUAAAACACHTuJA9UCQS9UAAAAI&#10;AQAADwAAAGRycy9kb3ducmV2LnhtbE2PQUvEMBCF74L/IYzgzU02xVpq0wUFQby59uIt28y2xWRS&#10;mux2/feOJz3NDO/x5nvN7hK8OOOSpkgGthsFAqmPbqLBQPfxcleBSNmSsz4SGvjGBLv2+qqxtYsr&#10;veN5nwfBIZRqa2DMea6lTP2IwaZNnJFYO8Yl2MznMki32JXDg5daqVIGOxF/GO2MzyP2X/tTMPBa&#10;PuVP7NybK3QR1072y9EnY25vtuoRRMZL/jPDLz6jQ8tMh3gil4Q3UFX37OSpQbCsH6oCxIEXXSqQ&#10;bSP/F2h/AFBLAwQUAAAACACHTuJAYkouZl8CAADIBAAADgAAAGRycy9lMm9Eb2MueG1srVRLbtsw&#10;EN0X6B0I7mv5myZG5MC14aJA0ARIi65pirKIkhyWpC25B2hu0FU33fdcOUeHlOz8usiiXsjDmdGb&#10;mcc3Or9otCI74bwEk9NBr0+JMBwKaTY5/fxp9eaUEh+YKZgCI3K6F55ezF6/Oq/tVAyhAlUIRxDE&#10;+Gltc1qFYKdZ5nklNPM9sMJgsASnWcCj22SFYzWia5UN+/2TrAZXWAdceI/eZRukHaJ7CSCUpeRi&#10;CXyrhQktqhOKBRzJV9J6OkvdlqXg4aosvQhE5RQnDemJRdBex2c2O2fTjWO2krxrgb2khSczaSYN&#10;Fj1CLVlgZOvkMygtuQMPZehx0Fk7SGIEpxj0n3BzUzEr0ixItbdH0v3/g+Ufd9eOyCKnp2eUGKbx&#10;xu9+3t79+nP3+wdBHxJUWz/FvBuLmaF5Bw3K5uD36IxzN6XT8R8nIhhHevdHekUTCI8vDfuT4QhD&#10;HGOD0XiAjoiT3b9unQ/vBWgSjZw6vL9EK9td+tCmHlJiNQ9KFiupVDq4zXqhHNkxvOtV+nXoj9KU&#10;IXVOT0aTfkJ+FIvYR4i1YvzrcwTsVplYTyR5dX1FjlouohWaddMRt4Zij7w5aKXnLV9JrHLJfLhm&#10;DrWGfOA2hit8lAqwNegsSipw3//lj/koAYxSUqN2c+q/bZkTlKgPBsVxNhiPETakw3jyFmkm7mFk&#10;/TBitnoBSNkA997yZMb8oA5m6UB/waWdx6oYYoZj7ZyGg7kI7Ubh0nMxn6cklLdl4dLcWB6hI2EG&#10;5tsApUwXGWlquUEBxAMKPEmhW8a4QQ/PKev+AzT7C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PVA&#10;kEvVAAAACAEAAA8AAAAAAAAAAQAgAAAAIgAAAGRycy9kb3ducmV2LnhtbFBLAQIUABQAAAAIAIdO&#10;4kBiSi5mXwIAAMgEAAAOAAAAAAAAAAEAIAAAACQBAABkcnMvZTJvRG9jLnhtbFBLBQYAAAAABgAG&#10;AFkBAAD1BQAAAAA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60EA88D2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公众聚集场所投入使用、营业前消防安全检查</w:t>
                      </w:r>
                    </w:p>
                    <w:p w14:paraId="1148207F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岗位：消防救援机构</w:t>
                      </w:r>
                    </w:p>
                    <w:p w14:paraId="19802562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职责：审查材料、办理登记</w:t>
                      </w:r>
                    </w:p>
                    <w:p w14:paraId="2D0F307C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期限</w:t>
                      </w: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：1个或</w:t>
                      </w:r>
                      <w:r>
                        <w:rPr>
                          <w:rFonts w:hint="eastAsia" w:ascii="Times New Roman" w:hAnsi="Times New Roman" w:eastAsia="宋体" w:cs="Times New Roman"/>
                          <w:color w:val="000000"/>
                          <w:sz w:val="18"/>
                          <w:szCs w:val="18"/>
                        </w:rPr>
                        <w:t>13</w:t>
                      </w: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个</w:t>
                      </w: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-609600</wp:posOffset>
                </wp:positionH>
                <wp:positionV relativeFrom="paragraph">
                  <wp:posOffset>59690</wp:posOffset>
                </wp:positionV>
                <wp:extent cx="1089025" cy="1371600"/>
                <wp:effectExtent l="4445" t="4445" r="11430" b="14605"/>
                <wp:wrapNone/>
                <wp:docPr id="85" name="文本框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7285" cy="1337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FC58999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公共场所卫生许可</w:t>
                            </w:r>
                          </w:p>
                          <w:p w14:paraId="2E3A2803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岗位：</w:t>
                            </w:r>
                            <w:r>
                              <w:rPr>
                                <w:rFonts w:hint="eastAsia" w:eastAsia="宋体" w:cs="Times New Roman"/>
                                <w:spacing w:val="-20"/>
                                <w:sz w:val="18"/>
                                <w:szCs w:val="18"/>
                              </w:rPr>
                              <w:t>政务服务部门</w:t>
                            </w:r>
                          </w:p>
                          <w:p w14:paraId="7801E09F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职责：审查材料、办理许可</w:t>
                            </w:r>
                          </w:p>
                          <w:p w14:paraId="14CFEBD1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hint="eastAsia" w:eastAsia="宋体" w:cs="Times New Roman"/>
                                <w:spacing w:val="-6"/>
                                <w:sz w:val="18"/>
                                <w:szCs w:val="1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8pt;margin-top:4.7pt;height:108pt;width:85.75pt;z-index:251667456;mso-width-relative:page;mso-height-relative:page;" fillcolor="#FFFFFF" filled="t" stroked="t" coordsize="21600,21600" o:gfxdata="UEsDBAoAAAAAAIdO4kAAAAAAAAAAAAAAAAAEAAAAZHJzL1BLAwQUAAAACACHTuJAhyTZK9YAAAAI&#10;AQAADwAAAGRycy9kb3ducmV2LnhtbE2PwU7DMBBE70j8g7VI3FqnaRNoyKYSSEiIG20u3Nx4m0TY&#10;68h2m/L3mBMcRzOaeVPvrtaIC/kwOkZYLTMQxJ3TI/cI7eF18QgiRMVaGceE8E0Bds3tTa0q7Wb+&#10;oMs+9iKVcKgUwhDjVEkZuoGsCks3ESfv5LxVMUnfS+3VnMqtkXmWldKqkdPCoCZ6Gaj72p8twlv5&#10;HD+p1e96na/d3MrOn0xAvL9bZU8gIl3jXxh+8RM6NInp6M6sgzAIi22ZvkSE7QZE8h+KAsQRIc+L&#10;Dcimlv8PND9QSwMEFAAAAAgAh07iQJe6iGJjAgAAyAQAAA4AAABkcnMvZTJvRG9jLnhtbK1UzW7b&#10;MAy+D9g7CLovjvPTdkGcImuRYUCxFuiGnRVZjoVJoiYpsbsHWN9gp11233PlOUbJSZq2O/SwHBRS&#10;pD6SH0lPz1utyEY4L8EUNO/1KRGGQynNqqCfPy3enFHiAzMlU2BEQe+Ep+ez16+mjZ2IAdSgSuEI&#10;ghg/aWxB6xDsJMs8r4VmvgdWGDRW4DQLqLpVVjrWILpW2aDfP8kacKV1wIX3eHvZGekO0b0EEKpK&#10;cnEJfK2FCR2qE4oFLMnX0no6S9lWleDhuqq8CEQVFCsN6cQgKC/jmc2mbLJyzNaS71JgL0nhSU2a&#10;SYNBD1CXLDCydvIZlJbcgYcq9DjorCskMYJV5P0n3NzWzIpUC1Lt7YF0//9g+cfNjSOyLOjZmBLD&#10;NHZ8+/N+++vP9vcPgndIUGP9BP1uLXqG9h20ODb7e4+Xse62cjr+Y0UE7Ujv3YFe0QbC46N8eDqI&#10;YTja8uHwdJinBmQPz63z4b0ATaJQUIf9S7SyzZUPmAq67l1iNA9KlgupVFLcanmhHNkw7PUi/WKW&#10;+OSRmzKkKejJcNxPyI9sEfsAsVSMf32OgHjKxHgijdcur8hRx0WUQrtsd8QtobxD3hx0o+ctX0iM&#10;csV8uGEOZw2pwm0M13hUCjA12EmU1OC+/+s++uMIoJWSBme3oP7bmjlBifpgcDje5qNRHPakjMan&#10;A1TcsWV5bDFrfQFIWY57b3kSo39Qe7FyoL/g0s5jVDQxwzF2QcNevAjdRuHSczGfJyccb8vClbm1&#10;PEJHwgzM1wEqmRoZaeq4wRZFBQc8NWu3jHGDjvXk9fABmv0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hyTZK9YAAAAIAQAADwAAAAAAAAABACAAAAAiAAAAZHJzL2Rvd25yZXYueG1sUEsBAhQAFAAA&#10;AAgAh07iQJe6iGJjAgAAyAQAAA4AAAAAAAAAAQAgAAAAJQEAAGRycy9lMm9Eb2MueG1sUEsFBgAA&#10;AAAGAAYAWQEAAPoFAAAAAA=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4FC58999">
                      <w:pPr>
                        <w:spacing w:line="240" w:lineRule="exact"/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公共场所卫生许可</w:t>
                      </w:r>
                    </w:p>
                    <w:p w14:paraId="2E3A2803">
                      <w:pPr>
                        <w:spacing w:line="240" w:lineRule="exact"/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岗位：</w:t>
                      </w:r>
                      <w:r>
                        <w:rPr>
                          <w:rFonts w:hint="eastAsia" w:eastAsia="宋体" w:cs="Times New Roman"/>
                          <w:spacing w:val="-20"/>
                          <w:sz w:val="18"/>
                          <w:szCs w:val="18"/>
                        </w:rPr>
                        <w:t>政务服务部门</w:t>
                      </w:r>
                    </w:p>
                    <w:p w14:paraId="7801E09F">
                      <w:pPr>
                        <w:spacing w:line="240" w:lineRule="exact"/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职责：审查材料、办理许可</w:t>
                      </w:r>
                    </w:p>
                    <w:p w14:paraId="14CFEBD1">
                      <w:pPr>
                        <w:spacing w:line="240" w:lineRule="exact"/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宋体" w:cs="Times New Roman"/>
                          <w:spacing w:val="-6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hint="eastAsia" w:eastAsia="宋体" w:cs="Times New Roman"/>
                          <w:spacing w:val="-6"/>
                          <w:sz w:val="18"/>
                          <w:szCs w:val="18"/>
                        </w:rPr>
                        <w:t>个工作日</w:t>
                      </w:r>
                    </w:p>
                  </w:txbxContent>
                </v:textbox>
              </v:shape>
            </w:pict>
          </mc:Fallback>
        </mc:AlternateContent>
      </w:r>
    </w:p>
    <w:p w14:paraId="1F74ED88">
      <w:pPr>
        <w:tabs>
          <w:tab w:val="left" w:pos="5546"/>
        </w:tabs>
        <w:ind w:left="-840" w:leftChars="-400" w:right="-512" w:rightChars="-244"/>
        <w:jc w:val="left"/>
        <w:rPr>
          <w:rFonts w:hint="eastAsia" w:ascii="Times New Roman" w:hAnsi="Times New Roman" w:eastAsia="宋体" w:cs="Times New Roman"/>
          <w:color w:val="000000"/>
          <w:sz w:val="18"/>
          <w:szCs w:val="18"/>
        </w:rPr>
      </w:pPr>
    </w:p>
    <w:p w14:paraId="1ABF9075">
      <w:pPr>
        <w:tabs>
          <w:tab w:val="left" w:pos="5546"/>
        </w:tabs>
        <w:ind w:left="-840" w:leftChars="-400" w:right="-512" w:rightChars="-244"/>
        <w:jc w:val="left"/>
        <w:rPr>
          <w:rFonts w:ascii="Times New Roman" w:hAnsi="Times New Roman" w:eastAsia="宋体" w:cs="Times New Roman"/>
          <w:color w:val="000000"/>
          <w:sz w:val="18"/>
          <w:szCs w:val="18"/>
        </w:rPr>
      </w:pPr>
    </w:p>
    <w:p w14:paraId="715F5133">
      <w:pPr>
        <w:tabs>
          <w:tab w:val="left" w:pos="5546"/>
        </w:tabs>
        <w:ind w:left="-840" w:leftChars="-400" w:right="-512" w:rightChars="-244"/>
        <w:jc w:val="left"/>
        <w:rPr>
          <w:rFonts w:ascii="Times New Roman" w:hAnsi="Times New Roman" w:eastAsia="宋体" w:cs="Times New Roman"/>
          <w:color w:val="000000"/>
          <w:sz w:val="18"/>
          <w:szCs w:val="18"/>
        </w:rPr>
      </w:pPr>
    </w:p>
    <w:p w14:paraId="22971D6A">
      <w:pPr>
        <w:tabs>
          <w:tab w:val="left" w:pos="5546"/>
        </w:tabs>
        <w:ind w:left="-840" w:leftChars="-400" w:right="-512" w:rightChars="-244"/>
        <w:jc w:val="left"/>
        <w:rPr>
          <w:rFonts w:ascii="Times New Roman" w:hAnsi="Times New Roman" w:eastAsia="宋体" w:cs="Times New Roman"/>
          <w:color w:val="000000"/>
          <w:sz w:val="18"/>
          <w:szCs w:val="18"/>
        </w:rPr>
      </w:pPr>
    </w:p>
    <w:p w14:paraId="24AB02D0">
      <w:pPr>
        <w:tabs>
          <w:tab w:val="left" w:pos="5546"/>
        </w:tabs>
        <w:ind w:left="-840" w:leftChars="-400" w:right="-512" w:rightChars="-244"/>
        <w:jc w:val="left"/>
        <w:rPr>
          <w:rFonts w:ascii="Times New Roman" w:hAnsi="Times New Roman" w:eastAsia="宋体" w:cs="Times New Roman"/>
          <w:color w:val="000000"/>
          <w:sz w:val="18"/>
          <w:szCs w:val="18"/>
        </w:rPr>
      </w:pPr>
    </w:p>
    <w:p w14:paraId="7F24D126">
      <w:pPr>
        <w:rPr>
          <w:rFonts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  <w:sz w:val="18"/>
          <w:szCs w:val="18"/>
        </w:rPr>
        <w:t xml:space="preserve">               </w:t>
      </w:r>
    </w:p>
    <w:p w14:paraId="6DDC4674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5339715</wp:posOffset>
                </wp:positionH>
                <wp:positionV relativeFrom="paragraph">
                  <wp:posOffset>38735</wp:posOffset>
                </wp:positionV>
                <wp:extent cx="0" cy="241300"/>
                <wp:effectExtent l="48895" t="0" r="65405" b="6350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13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420.45pt;margin-top:3.05pt;height:19pt;width:0pt;z-index:251681792;mso-width-relative:page;mso-height-relative:page;" o:connectortype="straight" filled="f" stroked="t" coordsize="21600,21600" o:gfxdata="UEsDBAoAAAAAAIdO4kAAAAAAAAAAAAAAAAAEAAAAZHJzL1BLAwQUAAAACACHTuJAFR1wIdYAAAAI&#10;AQAADwAAAGRycy9kb3ducmV2LnhtbE2Pu07EMBBFeyT+wRokOtYOilYhxNkCiUeFtIGC7Zx4SEzi&#10;cRR7H/D1DKKA8upenTlTbU5+EgdcogukIVspEEhdsI56Da8v91cFiJgMWTMFQg2fGGFTn59VprTh&#10;SFs8NKkXDKFYGg1DSnMpZewG9CauwozE3XtYvEkcl17axRwZ7id5rdRaeuOILwxmxrsBu7HZew1F&#10;8TY+P2x3j03+tGvdPH65tvjQ+vIiU7cgEp7S3xh+9FkdanZqw55sFBMzcnXDUw3rDAT3v7nVkOcZ&#10;yLqS/x+ovwFQSwMEFAAAAAgAh07iQP3iUUUDAgAA7gMAAA4AAABkcnMvZTJvRG9jLnhtbK1TzW4T&#10;MRC+I/EOlu9kk0ARXWXTQ0K5IIgEPIDj9e5a8p9m3GzyErwAEifgBD31ztPQ9jEYe0MChUMP7ME7&#10;Hs98M9/n8exsaw3bKEDtXcUnozFnyklfa9dW/N3b80fPOMMoXC2Md6riO4X8bP7wwawPpZr6zpta&#10;ASMQh2UfKt7FGMqiQNkpK3Dkg3J02HiwItIW2qIG0RO6NcV0PH5a9B7qAF4qRPIuh0O+R4T7APqm&#10;0VItvbywysUBFZQRkShhpwPyee62aZSMr5sGVWSm4sQ05pWKkL1OazGfibIFETot9y2I+7Rwh5MV&#10;2lHRA9RSRMEuQP8FZbUEj76JI+ltMRDJihCLyfiONm86EVTmQlJjOIiO/w9WvtqsgOmaJuGUMycs&#10;3fjNh6vr959vLr/9+HR1+/1jsr9+YXROYvUBS8pZuBXsdxhWkJhvG7DpT5zYNgu8OwistpHJwSnJ&#10;O30yeTzO2hfHvAAYXyhvWTIqjhGEbru48M7RLXqYZH3F5iVGqkyJvxJSUeNYX/HTk+kJZ1LQVDY0&#10;DWTaQMzQtTkXvdH1uTYmZSC064UBthFpMvKX+BHuH2GpyFJgN8Tlo2FmOiXq565mcRdIMkdPhacW&#10;rKo5M4peVrIIUJRRaHOMFAC+/3co1TaOWkgaD6oma+3rXRY7+2kMcpP7kU1z9vs+Zx+f6fw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FR1wIdYAAAAIAQAADwAAAAAAAAABACAAAAAiAAAAZHJzL2Rv&#10;d25yZXYueG1sUEsBAhQAFAAAAAgAh07iQP3iUUUDAgAA7gMAAA4AAAAAAAAAAQAgAAAAJQEAAGRy&#10;cy9lMm9Eb2MueG1sUEsFBgAAAAAGAAYAWQEAAJo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-72390</wp:posOffset>
                </wp:positionH>
                <wp:positionV relativeFrom="paragraph">
                  <wp:posOffset>57150</wp:posOffset>
                </wp:positionV>
                <wp:extent cx="635" cy="222885"/>
                <wp:effectExtent l="48895" t="0" r="64770" b="5715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228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-5.7pt;margin-top:4.5pt;height:17.55pt;width:0.05pt;z-index:251679744;mso-width-relative:page;mso-height-relative:page;" o:connectortype="straight" filled="f" stroked="t" coordsize="21600,21600" o:gfxdata="UEsDBAoAAAAAAIdO4kAAAAAAAAAAAAAAAAAEAAAAZHJzL1BLAwQUAAAACACHTuJAoCBZrNQAAAAI&#10;AQAADwAAAGRycy9kb3ducmV2LnhtbE2PMU/DMBSEdyT+g/WQ2FrHEAENcToguiAWWgbG1/iRRImf&#10;o9hN2n/PY4LxdKe778rt2Q9qpil2gS2YdQaKuA6u48bC52G3egIVE7LDITBZuFCEbXV9VWLhwsIf&#10;NO9To6SEY4EW2pTGQutYt+QxrsNILN53mDwmkVOj3YSLlPtB32XZg/bYsSy0ONJLS3W/P3kL+nHe&#10;LH3Hu6/BvF6wj5HGt3drb29M9gwq0Tn9heEXX9ChEqZjOLGLarCwMiaXqIWNXBJf9D2oo4U8N6Cr&#10;Uv8/UP0AUEsDBBQAAAAIAIdO4kC4rEY6CgIAAPoDAAAOAAAAZHJzL2Uyb0RvYy54bWytU0uOEzEQ&#10;3SNxB8t70kmjjEIrnVkkDCwQRAIO4LjdaUv+qcqTTi7BBZBYAStgNXtOA8MxKLtDBgYWs6AXVrk+&#10;r+q9Ls/P99awnQLU3tV8Mhpzppz0jXbbmr9+dfFgxhlG4RphvFM1Pyjk54v79+Z9qFTpO28aBYxA&#10;HFZ9qHkXY6iKAmWnrMCRD8pRsPVgRaQrbIsGRE/o1hTleHxW9B6aAF4qRPKuhiA/IsJdAH3baqlW&#10;Xl5a5eKACsqISJSw0wH5Ik/btkrGF22LKjJTc2Ia80lNyN6ks1jMRbUFETotjyOIu4xwi5MV2lHT&#10;E9RKRMEuQf8FZbUEj76NI+ltMRDJihCLyfiWNi87EVTmQlJjOImO/w9WPt+tgemm5uWEMycs/fHr&#10;t1ff33y4/vL52/urH1/fJfvTR0ZxEqsPWFHN0q3heMOwhsR834JlrdHhKW1V1oLYsX2W+nCSWu0j&#10;k+Q8ezjlTJK/LMvZbJqgiwEjYQXA+ER5y5JRc4wg9LaLS+8c/VEPA77YPcM4FP4qSMXGsb7mj6Zl&#10;6iBoQ1vaDDJtIJbotnk29EY3F9qYVIGw3SwNsJ1IW5K/40B/pKUmK4HdkJdDKU1UnRLNY9eweAgk&#10;n6Nnw9MIVjWcGUWvLFk5MwptbjIFgO//nUpiGEeaJL0HhZO18c0hC5/9tBJZteP6pp37/Z6rb57s&#10;4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gIFms1AAAAAgBAAAPAAAAAAAAAAEAIAAAACIAAABk&#10;cnMvZG93bnJldi54bWxQSwECFAAUAAAACACHTuJAuKxGOgoCAAD6AwAADgAAAAAAAAABACAAAAAj&#10;AQAAZHJzL2Uyb0RvYy54bWxQSwUGAAAAAAYABgBZAQAAnw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57785</wp:posOffset>
                </wp:positionV>
                <wp:extent cx="0" cy="360045"/>
                <wp:effectExtent l="48895" t="0" r="65405" b="1905"/>
                <wp:wrapNone/>
                <wp:docPr id="9" name="直接箭头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004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9.5pt;margin-top:4.55pt;height:28.35pt;width:0pt;z-index:251683840;mso-width-relative:page;mso-height-relative:page;" o:connectortype="straight" filled="f" stroked="t" coordsize="21600,21600" o:gfxdata="UEsDBAoAAAAAAIdO4kAAAAAAAAAAAAAAAAAEAAAAZHJzL1BLAwQUAAAACACHTuJARvs69tcAAAAI&#10;AQAADwAAAGRycy9kb3ducmV2LnhtbE2PO0/EMBCEeyT+g7VIdJwTHicnl80VSDwqpAsUd50TL0lI&#10;vI5i3wN+PUYUUI5mNPNNsT7ZURxo9r1jhHSRgCBunOm5RXh7fbhSIHzQbPTomBA+ycO6PD8rdG7c&#10;kTd0qEIrYgn7XCN0IUy5lL7pyGq/cBNx9N7dbHWIcm6lmfUxlttRXifJUlrdc1zo9ET3HTVDtbcI&#10;Sm2Hl8fN7qm6fd7V/TR89bX6QLy8SJMViECn8BeGH/yIDmVkqt2ejRcjwk2WxS8BIUtBRP9X1wjL&#10;OwWyLOT/A+U3UEsDBBQAAAAIAIdO4kBixE6y/wEAAOwDAAAOAAAAZHJzL2Uyb0RvYy54bWytU82O&#10;0zAQviPxDpbvNGmhKzZquoeW5YKgEvAAU8dpLPlPY2/TvgQvgMQJOAGnvfM0sDwGY6e0sHDYAzk4&#10;4/HMN/N9Hs8udkazrcSgnK35eFRyJq1wjbKbmr9+dfngMWchgm1AOytrvpeBX8zv35v1vpIT1znd&#10;SGQEYkPV+5p3MfqqKILopIEwcl5aOmwdGoi0xU3RIPSEbnQxKcuzonfYeHRChkDe5XDID4h4F0DX&#10;tkrIpRNXRto4oKLUEIlS6JQPfJ67bVsp4ou2DTIyXXNiGvNKRchep7WYz6DaIPhOiUMLcJcWbnEy&#10;oCwVPUItIQK7QvUXlFECXXBtHAlnioFIVoRYjMtb2rzswMvMhaQO/ih6+H+w4vl2hUw1NT/nzIKh&#10;C795e/39zYebL5+/vb/+8fVdsj99ZOdJqt6HijIWdoWHXfArTLx3LZr0J0Zsl+XdH+WVu8jE4BTk&#10;fXhWlo+mCa445XkM8al0hiWj5iEiqE0XF85aukOH46wubJ+FOCT+SkhFtWU9EZhOppwJoJlsaRbI&#10;NJ54BbvJucFp1VwqrVNGwM16oZFtIc1F/g4N/RGWiiwhdENcPkphUHUSmie2YXHvSTFLD4WnFoxs&#10;ONOS3lWycmQEpU+RgOj6f4eSGNqSJknjQdVkrV2zz2JnPw1BVu0wsGnKft/n7NMjnf8E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Rvs69tcAAAAIAQAADwAAAAAAAAABACAAAAAiAAAAZHJzL2Rvd25y&#10;ZXYueG1sUEsBAhQAFAAAAAgAh07iQGLETrL/AQAA7AMAAA4AAAAAAAAAAQAgAAAAJgEAAGRycy9l&#10;Mm9Eb2MueG1sUEsFBgAAAAAGAAYAWQEAAJc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3996690</wp:posOffset>
                </wp:positionH>
                <wp:positionV relativeFrom="paragraph">
                  <wp:posOffset>48895</wp:posOffset>
                </wp:positionV>
                <wp:extent cx="0" cy="222885"/>
                <wp:effectExtent l="48895" t="0" r="65405" b="571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8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4.7pt;margin-top:3.85pt;height:17.55pt;width:0pt;z-index:251682816;mso-width-relative:page;mso-height-relative:page;" o:connectortype="straight" filled="f" stroked="t" coordsize="21600,21600" o:gfxdata="UEsDBAoAAAAAAIdO4kAAAAAAAAAAAAAAAAAEAAAAZHJzL1BLAwQUAAAACACHTuJASNPlStcAAAAI&#10;AQAADwAAAGRycy9kb3ducmV2LnhtbE2PS0/DMBCE70j8B2uRuFGnUdSGkE0PSDxOSE050JsTL4lJ&#10;vI5i9wG/HiMOcBzNaOabcnO2ozjS7I1jhOUiAUHcOm24Q3jdPdzkIHxQrNXomBA+ycOmurwoVaHd&#10;ibd0rEMnYgn7QiH0IUyFlL7tySq/cBNx9N7dbFWIcu6kntUplttRpkmyklYZjgu9mui+p3aoDxYh&#10;z9+Gl8ft/qnOnveNmYYv0+QfiNdXy+QORKBz+AvDD35EhyoyNe7A2osRYZXeZjGKsF6DiP6vbhCy&#10;NAdZlfL/geobUEsDBBQAAAAIAIdO4kAj0votAAIAAOwDAAAOAAAAZHJzL2Uyb0RvYy54bWytU82O&#10;0zAQviPxDpbvNG1XRSVquoeW5YKgEvAAU8dJLPlPY2/TvgQvgMQJOAGnve/TwPIYjJ2yhYXDHsjB&#10;GY9nvpnv83hxvjea7SQG5WzFJ6MxZ9IKVyvbVvzN64tHc85CBFuDdlZW/CADP18+fLDofSmnrnO6&#10;lsgIxIay9xXvYvRlUQTRSQNh5Ly0dNg4NBBpi21RI/SEbnQxHY8fF73D2qMTMgTyrodDfkTE+wC6&#10;plFCrp24NNLGARWlhkiUQqd84MvcbdNIEV82TZCR6YoT05hXKkL2Nq3FcgFli+A7JY4twH1auMPJ&#10;gLJU9BZqDRHYJaq/oIwS6IJr4kg4UwxEsiLEYjK+o82rDrzMXEjq4G9FD/8PVrzYbZCpuuJnnFkw&#10;dOE3766+v/148/XLtw9XP67fJ/vzJ3aWpOp9KCljZTd43AW/wcR736BJf2LE9lnew628ch+ZGJyC&#10;vNPpdD6fJbjilOcxxGfSGZaMioeIoNourpy1dIcOJ1ld2D0PcUj8lZCKasv6ij+ZTWecCaCZbGgW&#10;yDSeeAXb5tzgtKovlNYpI2C7XWlkO0hzkb9jQ3+EpSJrCN0Ql49SGJSdhPqprVk8eFLM0kPhqQUj&#10;a860pHeVrBwZQelTJCC6/t+hJIa2pEnSeFA1WVtXH7LY2U9DkFU7Dmyast/3Ofv0SJc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EjT5UrXAAAACAEAAA8AAAAAAAAAAQAgAAAAIgAAAGRycy9kb3du&#10;cmV2LnhtbFBLAQIUABQAAAAIAIdO4kAj0votAAIAAOwDAAAOAAAAAAAAAAEAIAAAACYBAABkcnMv&#10;ZTJvRG9jLnhtbFBLBQYAAAAABgAGAFkBAACYBQAAAAA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1105535</wp:posOffset>
                </wp:positionH>
                <wp:positionV relativeFrom="paragraph">
                  <wp:posOffset>57785</wp:posOffset>
                </wp:positionV>
                <wp:extent cx="0" cy="222885"/>
                <wp:effectExtent l="48895" t="0" r="65405" b="5715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8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87.05pt;margin-top:4.55pt;height:17.55pt;width:0pt;z-index:251680768;mso-width-relative:page;mso-height-relative:page;" o:connectortype="straight" filled="f" stroked="t" coordsize="21600,21600" o:gfxdata="UEsDBAoAAAAAAIdO4kAAAAAAAAAAAAAAAAAEAAAAZHJzL1BLAwQUAAAACACHTuJACYL5+tYAAAAI&#10;AQAADwAAAGRycy9kb3ducmV2LnhtbE2PS0/DMBCE70j8B2uRuFEnVQRpGqcHJB4npAYO9ObES2IS&#10;r6PYfcCvZ8sFTqtPM5qdKTcnN4oDzsF6UpAuEhBIrTeWOgVvrw83OYgQNRk9ekIFXxhgU11elLow&#10;/khbPNSxExxCodAK+hinQsrQ9uh0WPgJibUPPzsdGedOmlkfOdyNcpkkt9JpS/yh1xPe99gO9d4p&#10;yPP34eVxu3uqs+ddY6fh2zb5p1LXV2myBhHxFP/McK7P1aHiTo3fkwliZL7LUrYqWPE567/cKMiy&#10;JciqlP8HVD9QSwMEFAAAAAgAh07iQM+jircAAgAA7gMAAA4AAABkcnMvZTJvRG9jLnhtbK1TzY7T&#10;MBC+I/EOlu80baVCiZruoWW5IKgEPMDUcRJL/tPY27QvwQsgcQJOwGnvPA0sj8HYKS0sHPZADs54&#10;PPPNfJ/Hi4u90WwnMShnKz4ZjTmTVrha2bbir19dPphzFiLYGrSzsuIHGfjF8v69Re9LOXWd07VE&#10;RiA2lL2veBejL4siiE4aCCPnpaXDxqGBSFtsixqhJ3Sji+l4/LDoHdYenZAhkHc9HPIjIt4F0DWN&#10;EnLtxJWRNg6oKDVEohQ65QNf5m6bRor4ommCjExXnJjGvFIRsrdpLZYLKFsE3ylxbAHu0sItTgaU&#10;paInqDVEYFeo/oIySqALrokj4UwxEMmKEIvJ+JY2LzvwMnMhqYM/iR7+H6x4vtsgUzVNwiPOLBi6&#10;8Zu319/ffLj58vnb++sfX98l+9NHRuckVu9DSTkru8HjLvgNJub7Bk36Eye2zwIfTgLLfWRicAry&#10;TqfT+XyW4IpznscQn0pnWDIqHiKCaru4ctbSLTqcZH1h9yzEIfFXQiqqLesr/ng2nXEmgKayoWkg&#10;03hiFmybc4PTqr5UWqeMgO12pZHtIE1G/o4N/RGWiqwhdENcPkphUHYS6ie2ZvHgSTJLT4WnFoys&#10;OdOSXlaycmQEpc+RgOj6f4eSGNqSJknjQdVkbV19yGJnP41BVu04smnOft/n7PMzXf4E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CYL5+tYAAAAIAQAADwAAAAAAAAABACAAAAAiAAAAZHJzL2Rvd25y&#10;ZXYueG1sUEsBAhQAFAAAAAgAh07iQM+jircAAgAA7gMAAA4AAAAAAAAAAQAgAAAAJQEAAGRycy9l&#10;Mm9Eb2MueG1sUEsFBgAAAAAGAAYAWQEAAJc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</w:p>
    <w:p w14:paraId="7D9DCD9C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-71755</wp:posOffset>
                </wp:positionH>
                <wp:positionV relativeFrom="paragraph">
                  <wp:posOffset>66040</wp:posOffset>
                </wp:positionV>
                <wp:extent cx="5409565" cy="2540"/>
                <wp:effectExtent l="0" t="0" r="0" b="0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9565" cy="25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.65pt;margin-top:5.2pt;height:0.2pt;width:425.95pt;z-index:251676672;mso-width-relative:page;mso-height-relative:page;" filled="f" stroked="t" coordsize="21600,21600" o:gfxdata="UEsDBAoAAAAAAIdO4kAAAAAAAAAAAAAAAAAEAAAAZHJzL1BLAwQUAAAACACHTuJAfKkJ09cAAAAJ&#10;AQAADwAAAGRycy9kb3ducmV2LnhtbE2PPU/DQAyGdyT+w8mVWKr2Lm1VRSGXDkA2FkoRq5uYJGrO&#10;l+auH/DrcScY7ffR68f55up6daYxdJ4tJHMDirjydceNhd17OUtBhYhcY++ZLHxTgE1xf5djVvsL&#10;v9F5GxslJRwytNDGOGRah6olh2HuB2LJvvzoMMo4Nroe8SLlrtcLY9baYcdyocWBnlqqDtuTsxDK&#10;DzqWP9Nqaj6XjafF8fn1Ba19mCTmEVSka/yD4aYv6lCI096fuA6qtzBLkqWgEpgVKAHSlVmD2t8W&#10;Kegi1/8/KH4BUEsDBBQAAAAIAIdO4kBlT1759QEAAOkDAAAOAAAAZHJzL2Uyb0RvYy54bWytU72O&#10;EzEQ7pF4B8s92SQiJ26VzRWEo0Fw0sEDTGzvriX/yeNkk5fgBZDooKKk5224ewzG3pCDo0nBFt4Z&#10;z/jzfN+Ml1d7a9hORdTeNXw2mXKmnPBSu67hH95fP3vBGSZwEox3quEHhfxq9fTJcgi1mvveG6ki&#10;IxCH9RAa3qcU6qpC0SsLOPFBOQq2PlpI5MaukhEGQremmk+nF9XgowzRC4VIu+sxyI+I8RxA37Za&#10;qLUXW6tcGlGjMpCIEvY6IF+VattWifSubVElZhpOTFNZ6RKyN3mtVkuouwih1+JYApxTwiNOFrSj&#10;S09Qa0jAtlH/A2W1iB59mybC22okUhQhFrPpI21uewiqcCGpMZxEx/8HK97ubiLTkiaB+u7AUsfv&#10;Pn3/+fHL/Y/PtN59+8ooQjINAWvKvg038eghmZnzvo02/4kN2xdpDydp1T4xQZuL59PLxcWCM0Gx&#10;OXkZsno4GyKm18pblo2GG+0ycahh9wbTmPo7JW8bx4aGXy7mGRFoClvqPpk2EBN0XTmL3mh5rY3J&#10;JzB2m5cmsh3kSSjfsYS/0vIla8B+zCuhnAZ1r0C+cpKlQyCJHD0NnkuwSnJmFL2kbJXMBNqck0ns&#10;jSMRsrCjlNnaeHmgjmxD1F1PSsxKlTlCE1AkO05rHrE//YL08EJXv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8qQnT1wAAAAkBAAAPAAAAAAAAAAEAIAAAACIAAABkcnMvZG93bnJldi54bWxQSwEC&#10;FAAUAAAACACHTuJAZU9e+fUBAADpAwAADgAAAAAAAAABACAAAAAmAQAAZHJzL2Uyb0RvYy54bWxQ&#10;SwUGAAAAAAYABgBZAQAAjQUAAAAA&#10;">
                <v:path arrowok="t"/>
                <v:fill on="f" focussize="0,0"/>
                <v:stroke/>
                <v:imagedata o:title=""/>
                <o:lock v:ext="edit" aspectratio="f"/>
              </v:line>
            </w:pict>
          </mc:Fallback>
        </mc:AlternateContent>
      </w:r>
    </w:p>
    <w:p w14:paraId="1BEF6F9B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1313815</wp:posOffset>
                </wp:positionH>
                <wp:positionV relativeFrom="paragraph">
                  <wp:posOffset>10795</wp:posOffset>
                </wp:positionV>
                <wp:extent cx="2439670" cy="708660"/>
                <wp:effectExtent l="4445" t="4445" r="13335" b="10795"/>
                <wp:wrapNone/>
                <wp:docPr id="99" name="文本框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9670" cy="708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0B9CCA0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娱乐场所经营活动审批</w:t>
                            </w:r>
                          </w:p>
                          <w:p w14:paraId="46365594">
                            <w:pPr>
                              <w:spacing w:line="240" w:lineRule="exact"/>
                              <w:rPr>
                                <w:rFonts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岗位：政务服务部门/文化和旅游部门</w:t>
                            </w:r>
                          </w:p>
                          <w:p w14:paraId="1230AFFC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职责：审查材料、办理备案</w:t>
                            </w:r>
                          </w:p>
                          <w:p w14:paraId="7070E4D5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期限：</w:t>
                            </w:r>
                            <w:r>
                              <w:rPr>
                                <w:rFonts w:ascii="Times New Roman" w:hAnsi="Times New Roman" w:eastAsia="宋体" w:cs="Times New Roman"/>
                                <w:sz w:val="18"/>
                                <w:szCs w:val="18"/>
                              </w:rPr>
                              <w:t>5</w:t>
                            </w: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个工作日（不含公示、听证环节）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3.45pt;margin-top:0.85pt;height:55.8pt;width:192.1pt;z-index:251663360;mso-width-relative:page;mso-height-relative:page;" fillcolor="#FFFFFF" filled="t" stroked="t" coordsize="21600,21600" o:gfxdata="UEsDBAoAAAAAAIdO4kAAAAAAAAAAAAAAAAAEAAAAZHJzL1BLAwQUAAAACACHTuJANsNla9UAAAAJ&#10;AQAADwAAAGRycy9kb3ducmV2LnhtbE2Py07DMBBF90j8gzWV2FHbiQg0xKkEEhJiR5sNOzeeJlH9&#10;iGy3KX/PsILl1bm6c6bZXp1lF4xpCl6BXAtg6PtgJj8o6PZv90/AUtbeaBs8KvjGBNv29qbRtQmL&#10;/8TLLg+MRnyqtYIx57nmPPUjOp3WYUZP7Bii05liHLiJeqFxZ3khRMWdnjxdGPWMryP2p93ZKXiv&#10;XvIXdubDlEUZlo738WiTUncrKZ6BZbzmvzL86pM6tOR0CGdvErMKClFtqErgERjxh42UwA6UZVkC&#10;bxv+/4P2B1BLAwQUAAAACACHTuJAwtDKG2ECAADHBAAADgAAAGRycy9lMm9Eb2MueG1srVRLbtsw&#10;EN0X6B0I7hvZjuPEhuXAdeCiQNAESIuuaYqyhPJXkraUHqC9QVfddN9z5Rx9pGzn10UW9UKen97M&#10;vJnR9LxVkmyF87XROe0f9SgRmpui1uucfvq4fHNGiQ9MF0waLXJ6Kzw9n71+NW3sRAxMZWQhHAGI&#10;9pPG5rQKwU6yzPNKKOaPjBUaztI4xQJUt84KxxqgK5kNer1R1hhXWGe48B7Wi85Jd4juJYCmLGsu&#10;LgzfKKFDh+qEZAEt+aq2ns5StWUpeLgqSy8CkTlFpyE9kQTyKj6z2ZRN1o7Zqua7EthLSnjSk2K1&#10;RtID1AULjGxc/QxK1dwZb8pwxI3KukYSI+ii33vCzU3FrEi9gGpvD6T7/wfLP2yvHamLnI7HlGim&#10;MPG7nz/ufv25+/2dwAaCGusniLuxiAztW9NibfZ2D2Psuy2div/oiMAPem8P9Io2EA7jYHg8Hp3C&#10;xeE77Z2NRon/7P5t63x4J4wiUcipw/gSq2x76QMqQeg+JCbzRtbFspYyKW69WkhHtgyjXqZfLBKv&#10;PAqTmjQ5HR2f9BLyI1/EPkCsJONfniMAT+qYT6Tt2tUVKeqoiFJoV+2Ot5UpbkGbM93mecuXNbJc&#10;Mh+umcOqgQ4cY7jCo5QGpZmdREll3Ld/2WM8NgBeShqsbk791w1zghL5XmM3xv3hELAhKcOT0wEU&#10;99CzeujRG7UwoKyPs7c8iTE+yL1YOqM+42bnMStcTHPkzmnYi4vQHRRunov5PAVhuy0Ll/rG8ggd&#10;CdNmvgmmrNMgI00dNxhRVLDfaVi7W4wH9FBPUfffn9l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NsNla9UAAAAJAQAADwAAAAAAAAABACAAAAAiAAAAZHJzL2Rvd25yZXYueG1sUEsBAhQAFAAAAAgA&#10;h07iQMLQyhthAgAAxwQAAA4AAAAAAAAAAQAgAAAAJAEAAGRycy9lMm9Eb2MueG1sUEsFBgAAAAAG&#10;AAYAWQEAAPcFAAAAAA=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50B9CCA0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娱乐场所经营活动审批</w:t>
                      </w:r>
                    </w:p>
                    <w:p w14:paraId="46365594">
                      <w:pPr>
                        <w:spacing w:line="240" w:lineRule="exact"/>
                        <w:rPr>
                          <w:rFonts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岗位：政务服务部门/文化和旅游部门</w:t>
                      </w:r>
                    </w:p>
                    <w:p w14:paraId="1230AFFC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职责：审查材料、办理备案</w:t>
                      </w:r>
                    </w:p>
                    <w:p w14:paraId="7070E4D5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期限：</w:t>
                      </w:r>
                      <w:r>
                        <w:rPr>
                          <w:rFonts w:ascii="Times New Roman" w:hAnsi="Times New Roman" w:eastAsia="宋体" w:cs="Times New Roman"/>
                          <w:sz w:val="18"/>
                          <w:szCs w:val="18"/>
                        </w:rPr>
                        <w:t>5</w:t>
                      </w: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个工作日（不含公示、听证环节）</w:t>
                      </w:r>
                    </w:p>
                  </w:txbxContent>
                </v:textbox>
              </v:shape>
            </w:pict>
          </mc:Fallback>
        </mc:AlternateContent>
      </w:r>
    </w:p>
    <w:p w14:paraId="7DE1E9F1">
      <w:pPr>
        <w:rPr>
          <w:rFonts w:ascii="Times New Roman" w:hAnsi="Times New Roman" w:eastAsia="宋体" w:cs="Times New Roman"/>
          <w:color w:val="000000"/>
        </w:rPr>
      </w:pPr>
    </w:p>
    <w:p w14:paraId="666E8191">
      <w:pPr>
        <w:rPr>
          <w:rFonts w:ascii="Times New Roman" w:hAnsi="Times New Roman" w:eastAsia="宋体" w:cs="Times New Roman"/>
          <w:color w:val="000000"/>
        </w:rPr>
      </w:pPr>
    </w:p>
    <w:p w14:paraId="6158444B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  <w:sz w:val="1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127000</wp:posOffset>
                </wp:positionV>
                <wp:extent cx="0" cy="215900"/>
                <wp:effectExtent l="48895" t="0" r="65405" b="12700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59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9.5pt;margin-top:10pt;height:17pt;width:0pt;z-index:251692032;mso-width-relative:page;mso-height-relative:page;" o:connectortype="straight" filled="f" stroked="t" coordsize="21600,21600" o:gfxdata="UEsDBAoAAAAAAIdO4kAAAAAAAAAAAAAAAAAEAAAAZHJzL1BLAwQUAAAACACHTuJA4zVe0tgAAAAJ&#10;AQAADwAAAGRycy9kb3ducmV2LnhtbE2PS0/DMBCE70j8B2uRuFG7UFCaZtMDEo8TUgOH9ubES2IS&#10;21HsPuDXs4gDHHd2NPNNsT65QRxoijZ4hPlMgSDfBGN9i/D2+nCVgYhJe6OH4AnhkyKsy/OzQucm&#10;HP2GDlVqBYf4mGuELqUxlzI2HTkdZ2Ekz7/3MDmd+JxaaSZ95HA3yGul7qTT1nNDp0e676jpq71D&#10;yLJt//K42T1Vi+ddbcf+y9bZB+LlxVytQCQ6pT8z/OAzOpTMVIe9N1EMCDfLJW9JCFwDgg2/Qo1w&#10;u1Agy0L+X1B+A1BLAwQUAAAACACHTuJA6enCzwMCAADuAwAADgAAAGRycy9lMm9Eb2MueG1srVPN&#10;jtMwEL4j8Q6W7zRtRREbNd1Dy3JBUAl4gKnjJJb8p7G3aV+CF0DiBJyA0955Glgeg7HTbZeFwx7I&#10;wRmPZ76Z7/N4fr4zmm0lBuVsxSejMWfSClcr21b87ZuLR085CxFsDdpZWfG9DPx88fDBvPelnLrO&#10;6VoiIxAbyt5XvIvRl0URRCcNhJHz0tJh49BApC22RY3QE7rRxXQ8flL0DmuPTsgQyLsaDvkBEe8D&#10;6JpGCbly4tJIGwdUlBoiUQqd8oEvcrdNI0V81TRBRqYrTkxjXqkI2Zu0Fos5lC2C75Q4tAD3aeEO&#10;JwPKUtEj1AoisEtUf0EZJdAF18SRcKYYiGRFiMVkfEeb1x14mbmQ1MEfRQ//D1a83K6RqZom4TFn&#10;Fgzd+PX7q5/vPl1/+/rj49Wv7x+S/eUzo3MSq/ehpJylXeNhF/waE/Ndgyb9iRPbZYH3R4HlLjIx&#10;OAV5p5PZ2ThrX5zyPIb4XDrDklHxEBFU28Wls5Zu0eEk6wvbFyFSZUq8SUhFtWV9xc9m0xlnAmgq&#10;G5oGMo0nZsG2OTc4reoLpXXKCNhulhrZFtJk5C/xI9w/wlKRFYRuiMtHw8x0EupntmZx70kyS0+F&#10;pxaMrDnTkl5WsggQyghKnyIB0fX/DqXa2lILSeNB1WRtXL3PYmc/jUFu8jCyac5u73P26Zkufg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jNV7S2AAAAAkBAAAPAAAAAAAAAAEAIAAAACIAAABkcnMv&#10;ZG93bnJldi54bWxQSwECFAAUAAAACACHTuJA6enCzwMCAADuAwAADgAAAAAAAAABACAAAAAnAQAA&#10;ZHJzL2Uyb0RvYy54bWxQSwUGAAAAAAYABgBZAQAAnA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</w:p>
    <w:p w14:paraId="5E521031"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4080510</wp:posOffset>
                </wp:positionH>
                <wp:positionV relativeFrom="paragraph">
                  <wp:posOffset>136525</wp:posOffset>
                </wp:positionV>
                <wp:extent cx="1642745" cy="843280"/>
                <wp:effectExtent l="4445" t="5080" r="10160" b="8890"/>
                <wp:wrapNone/>
                <wp:docPr id="101" name="文本框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192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2A49F34">
                            <w:pPr>
                              <w:spacing w:line="280" w:lineRule="exact"/>
                              <w:rPr>
                                <w:rFonts w:eastAsia="宋体" w:cs="Times New Roman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作出不予许可的书面决定，说明理由，发放《不予行政许可决定书》，告知依法享有复议和诉讼的权利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1.3pt;margin-top:10.75pt;height:66.4pt;width:129.35pt;z-index:251669504;mso-width-relative:page;mso-height-relative:page;" fillcolor="#FFFFFF" filled="t" stroked="t" coordsize="21600,21600" o:gfxdata="UEsDBAoAAAAAAIdO4kAAAAAAAAAAAAAAAAAEAAAAZHJzL1BLAwQUAAAACACHTuJAsTA5ydcAAAAK&#10;AQAADwAAAGRycy9kb3ducmV2LnhtbE2PwU7DMBBE70j8g7VI3KidpI0gjVMJJCTEjZILNzfeJlHt&#10;dRS7Tfl7lhMcV/M087beXb0TF5zjGEhDtlIgkLpgR+o1tJ+vD48gYjJkjQuEGr4xwq65valNZcNC&#10;H3jZp15wCcXKaBhSmiopYzegN3EVJiTOjmH2JvE599LOZuFy72SuVCm9GYkXBjPhy4DdaX/2Gt7K&#10;5/SFrX23RV6EpZXdfHRR6/u7TG1BJLymPxh+9VkdGnY6hDPZKJyGcp2XjGrIsw0IBp5UVoA4MLlZ&#10;FyCbWv5/ofkBUEsDBBQAAAAIAIdO4kCYxJYbXwIAAMkEAAAOAAAAZHJzL2Uyb0RvYy54bWytVM2O&#10;0zAQviPxDpbvNGl3W2i16arsqghpxa5UEGfXcRoL22Nst0l5AHgDTly481z7HIydtPvHYQ/k4Iw9&#10;k29mPn+Ts/NWK7ITzkswBR0OckqE4VBKsynop4/LV28o8YGZkikwoqB74en5/OWLs8bOxAhqUKVw&#10;BEGMnzW2oHUIdpZlntdCMz8AKww6K3CaBdy6TVY61iC6VtkozydZA660DrjwHk8vOyftEd1zAKGq&#10;JBeXwLdamNChOqFYwJZ8La2n81RtVQkerqvKi0BUQbHTkFZMgvY6rtn8jM02jtla8r4E9pwSHvWk&#10;mTSY9Ah1yQIjWyefQGnJHXiowoCDzrpGEiPYxTB/xM2qZlakXpBqb4+k+/8Hyz/sbhyRJSohH1Ji&#10;mMYrv/354/bXn9vf30k8RIoa62cYubIYG9q30GL44dzjYey8rZyOb+yJoB8J3h8JFm0gPH50Mh1O&#10;R+ji6JtORvloHGGyu6+t8+GdAE2iUVCHF5h4ZbsrH7rQQ0hM5kHJcimVShu3WV8oR3YML3uZnh79&#10;QZgypCno5GScJ+QHvoh9hFgrxr88RcBqlYn5RNJXX1ekqKMiWqFdtz1vayj3SJuDTnve8qXELFfM&#10;hxvmUGxIB45juMalUoClQW9RUoP79q/zGI8aQC8lDYq3oP7rljlBiXpvUB3T4ekpwoa0OR2/jpS7&#10;+571fY/Z6gtAyvD+sbpkxvigDmblQH/GqV3ErOhihmPugoaDeRG6kcKp52KxSEGob8vClVlZHqEj&#10;YQYW2wCVTBcZaeq4QQHEDSo8SaGfxjhC9/cp6u4PNP8L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sTA5ydcAAAAKAQAADwAAAAAAAAABACAAAAAiAAAAZHJzL2Rvd25yZXYueG1sUEsBAhQAFAAAAAgA&#10;h07iQJjElhtfAgAAyQQAAA4AAAAAAAAAAQAgAAAAJgEAAGRycy9lMm9Eb2MueG1sUEsFBgAAAAAG&#10;AAYAWQEAAPcFAAAAAA=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62A49F34">
                      <w:pPr>
                        <w:spacing w:line="280" w:lineRule="exact"/>
                        <w:rPr>
                          <w:rFonts w:eastAsia="宋体" w:cs="Times New Roman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作出不予许可的书面决定，说明理由，发放《不予行政许可决定书》，告知依法享有复议和诉讼的权利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1854835</wp:posOffset>
                </wp:positionH>
                <wp:positionV relativeFrom="paragraph">
                  <wp:posOffset>125730</wp:posOffset>
                </wp:positionV>
                <wp:extent cx="1353820" cy="833755"/>
                <wp:effectExtent l="8890" t="5715" r="27940" b="17780"/>
                <wp:wrapNone/>
                <wp:docPr id="5" name="菱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3820" cy="833755"/>
                        </a:xfrm>
                        <a:prstGeom prst="diamond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E40AED6">
                            <w:pPr>
                              <w:spacing w:before="156" w:beforeLines="50"/>
                              <w:rPr>
                                <w:rFonts w:eastAsia="宋体" w:cs="Times New Roman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46.05pt;margin-top:9.9pt;height:65.65pt;width:106.6pt;z-index:251677696;mso-width-relative:page;mso-height-relative:page;" filled="f" stroked="t" coordsize="21600,21600" o:gfxdata="UEsDBAoAAAAAAIdO4kAAAAAAAAAAAAAAAAAEAAAAZHJzL1BLAwQUAAAACACHTuJAhYsnstgAAAAK&#10;AQAADwAAAGRycy9kb3ducmV2LnhtbE2PwU7DMBBE70j8g7VI3KjtoEAb4vRQqe2FS1sEPbrxkkTE&#10;6yh20/L3LCc47szT7Ey5vPpeTDjGLpABPVMgkOrgOmoMvB3WD3MQMVlytg+EBr4xwrK6vSlt4cKF&#10;djjtUyM4hGJhDbQpDYWUsW7R2zgLAxJ7n2H0NvE5NtKN9sLhvpeZUk/S2474Q2sHXLVYf+3P3kDE&#10;zfsm5K9T9qxX27XKPurdcWvM/Z1WLyASXtMfDL/1uTpU3OkUzuSi6A1ki0wzysaCJzCQq/wRxImF&#10;XGuQVSn/T6h+AFBLAwQUAAAACACHTuJA8Wo5lQACAAADBAAADgAAAGRycy9lMm9Eb2MueG1srVNL&#10;jhMxEN0jcQfLe9L5KDC00pkFYdggGGngABXb3W3JP7mcdOcU3IEbcACOg8QxKLtDBoZNFvSiu9xV&#10;fvXec3lzO1rDjiqi9q7hi9mcM+WEl9p1Df/86e7FDWeYwEkw3qmGnxTy2+3zZ5sh1Grpe2+kioxA&#10;HNZDaHifUqirCkWvLODMB+Uo2fpoIdEydpWMMBC6NdVyPn9ZDT7KEL1QiPR3NyX5GTFeA+jbVgu1&#10;8+JglUsTalQGEknCXgfk28K2bZVIH9sWVWKm4aQ0lTc1oXif39V2A3UXIfRanCnANRSeaLKgHTW9&#10;QO0gATtE/Q+U1SJ69G2aCW+rSUhxhFQs5k+8eeghqKKFrMZwMR3/H6z4cLyPTMuGrzlzYOnAf375&#10;9uP7V7bO3gwBayp5CPfxvEIKs9CxjTZ/SQIbi5+ni59qTEzQz8VqvbpZktWCcjer1at1Aa0ed4eI&#10;6Z3yluWg4VKD9U4WJ+H4HhM1perfVbmf83famHJsxrGh4a/XS6IugEaxpRGg0AaSg64rMOiNlnlL&#10;3oyx278xkR0hj0N5skpq8VdZ7rcD7Ke6kpoGxeqkshFQ9wrkWydZOgWyzNFN4ZmMVZIzo+hi5ahU&#10;JtDmmkoiYRxxyZZPJucojfuRYHK49/JEZ3UIUXc9mbUo1HOGZqOIOM9xHr4/1wX08e5uf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Fiyey2AAAAAoBAAAPAAAAAAAAAAEAIAAAACIAAABkcnMvZG93&#10;bnJldi54bWxQSwECFAAUAAAACACHTuJA8Wo5lQACAAADBAAADgAAAAAAAAABACAAAAAnAQAAZHJz&#10;L2Uyb0RvYy54bWxQSwUGAAAAAAYABgBZAQAAmQUAAAAA&#10;">
                <v:path/>
                <v:fill on="f" focussize="0,0"/>
                <v:stroke/>
                <v:imagedata o:title=""/>
                <o:lock v:ext="edit" aspectratio="f"/>
                <v:textbox>
                  <w:txbxContent>
                    <w:p w14:paraId="5E40AED6">
                      <w:pPr>
                        <w:spacing w:before="156" w:beforeLines="50"/>
                        <w:rPr>
                          <w:rFonts w:eastAsia="宋体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2F5FE74">
      <w:pPr>
        <w:spacing w:before="93" w:beforeLines="30"/>
        <w:rPr>
          <w:rFonts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 xml:space="preserve">                                                   否</w:t>
      </w:r>
    </w:p>
    <w:p w14:paraId="3544F6C6">
      <w:pPr>
        <w:ind w:firstLine="3360" w:firstLineChars="16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92075</wp:posOffset>
                </wp:positionV>
                <wp:extent cx="882015" cy="0"/>
                <wp:effectExtent l="0" t="48895" r="13335" b="65405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201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2.65pt;margin-top:7.25pt;height:0pt;width:69.45pt;z-index:251694080;mso-width-relative:page;mso-height-relative:page;" o:connectortype="straight" filled="f" stroked="t" coordsize="21600,21600" o:gfxdata="UEsDBAoAAAAAAIdO4kAAAAAAAAAAAAAAAAAEAAAAZHJzL1BLAwQUAAAACACHTuJAIGRg6tgAAAAJ&#10;AQAADwAAAGRycy9kb3ducmV2LnhtbE2Py07DMBBF90j8gzVI7KjdklRRiNMFEo8VUlMWdOfEQxIS&#10;j6PYfcDXM4gFLGfu0Z0zxebsRnHEOfSeNCwXCgRS421PrYbX3cNNBiJEQ9aMnlDDJwbYlJcXhcmt&#10;P9EWj1VsBZdQyI2GLsYplzI0HToTFn5C4uzdz85EHudW2tmcuNyNcqXUWjrTE1/ozIT3HTZDdXAa&#10;suxteHnc7p+q5Hlf99Pw1dfZh9bXV0t1ByLiOf7B8KPP6lCyU+0PZIMYNaQqvWWUgyQFwcA6SVYg&#10;6t+FLAv5/4PyG1BLAwQUAAAACACHTuJAQGWNJQACAADsAwAADgAAAGRycy9lMm9Eb2MueG1srVPN&#10;jtMwEL4j8Q6W7zRtpa1K1HQPW5YLgkrAA0wdJ7HkP3m8TfsSvAASJ+AEnPa+TwPLYzB2ui0sHPZA&#10;Ds7YM/PNfJ/Hi/Od0WwrAypnKz4ZjTmTVrha2bbib99cPplzhhFsDdpZWfG9RH6+fPxo0ftSTl3n&#10;dC0DIxCLZe8r3sXoy6JA0UkDOHJeWnI2LhiItA1tUQfoCd3oYjoez4rehdoHJyQina4GJz8ghocA&#10;uqZRQq6cuDLSxgE1SA2RKGGnPPJl7rZppIivmgZlZLrixDTmlYqQvUlrsVxA2QbwnRKHFuAhLdzj&#10;ZEBZKnqEWkEEdhXUX1BGieDQNXEknCkGIlkRYjEZ39PmdQdeZi4kNfqj6Pj/YMXL7TowVVd8xpkF&#10;Qxd++/76x7tPt9++fv94/fPmQ7K/fGazJFXvsaSMC7sOhx36dUi8d00w6U+M2C7Luz/KK3eRCTqc&#10;z4njGWfizlWc8nzA+Fw6w5JRcYwBVNvFC2ct3aELk6wubF9gpMqUeJeQimrL+oo/PZsmcKCZbGgW&#10;yDSeeKFtcy46repLpXXKwNBuLnRgW0hzkb/Ej3D/CEtFVoDdEJddw8R0EupntmZx70kxSw+FpxaM&#10;rDnTkt5VsggQyghKnyIhBNf/O5Rqa0stJI0HVZO1cfU+i53PaQhyk4eBTVP2+z5nnx7p8h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gZGDq2AAAAAkBAAAPAAAAAAAAAAEAIAAAACIAAABkcnMvZG93&#10;bnJldi54bWxQSwECFAAUAAAACACHTuJAQGWNJQACAADsAwAADgAAAAAAAAABACAAAAAnAQAAZHJz&#10;L2Uyb0RvYy54bWxQSwUGAAAAAAYABgBZAQAAmQUAAAAA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>是否准予许可</w:t>
      </w:r>
    </w:p>
    <w:p w14:paraId="4DC42193">
      <w:pPr>
        <w:rPr>
          <w:rFonts w:ascii="Times New Roman" w:hAnsi="Times New Roman" w:eastAsia="宋体" w:cs="Times New Roman"/>
          <w:color w:val="000000"/>
        </w:rPr>
      </w:pPr>
    </w:p>
    <w:p w14:paraId="09E9BDFC">
      <w:pPr>
        <w:spacing w:line="240" w:lineRule="exact"/>
        <w:ind w:firstLine="4620" w:firstLineChars="2200"/>
        <w:rPr>
          <w:rFonts w:hint="eastAsia"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117475</wp:posOffset>
                </wp:positionV>
                <wp:extent cx="0" cy="208915"/>
                <wp:effectExtent l="48895" t="0" r="65405" b="635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89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9.5pt;margin-top:9.25pt;height:16.45pt;width:0pt;z-index:251684864;mso-width-relative:page;mso-height-relative:page;" o:connectortype="straight" filled="f" stroked="t" coordsize="21600,21600" o:gfxdata="UEsDBAoAAAAAAIdO4kAAAAAAAAAAAAAAAAAEAAAAZHJzL1BLAwQUAAAACACHTuJABcnSLNgAAAAJ&#10;AQAADwAAAGRycy9kb3ducmV2LnhtbE2PS0/DMBCE70j8B2uRuFEn0CI3jdMDEo8TUgMHenPibRIS&#10;r6PYfcCvZ1EPcNyZ0ew3+frkBnHAKXSeNKSzBARS7W1HjYb3t8cbBSJEQ9YMnlDDFwZYF5cXucms&#10;P9IGD2VsBJdQyIyGNsYxkzLULToTZn5EYm/nJ2cin1Mj7WSOXO4GeZsk99KZjvhDa0Z8aLHuy73T&#10;oNRH//q02T6X85dt1Y39d1epT62vr9JkBSLiKf6F4Ref0aFgpsrvyQYxaLhbLnlLZEMtQHDgLFQa&#10;FukcZJHL/wuKH1BLAwQUAAAACACHTuJAkgHE9gECAADuAwAADgAAAGRycy9lMm9Eb2MueG1srVPN&#10;jtMwEL4j8Q6W7zRppUW7UdM9tCwXBJWAB5g6TmLJfxp7m/YleAEkTsAJOO2dp4HlMRg7pYWFwx7I&#10;wRmPZ76Z7/N4frkzmm0lBuVszaeTkjNphWuU7Wr++tXVo3POQgTbgHZW1nwvA79cPHwwH3wlZ653&#10;upHICMSGavA172P0VVEE0UsDYeK8tHTYOjQQaYtd0SAMhG50MSvLx8XgsPHohAyBvKvxkB8Q8T6A&#10;rm2VkCsnro20cURFqSESpdArH/gid9u2UsQXbRtkZLrmxDTmlYqQvUlrsZhD1SH4XolDC3CfFu5w&#10;MqAsFT1CrSACu0b1F5RRAl1wbZwIZ4qRSFaEWEzLO9q87MHLzIWkDv4oevh/sOL5do1MNTQJZ5xZ&#10;MHTjt29vvr/5cPvl87f3Nz++vkv2p4+MzkmswYeKcpZ2jYdd8GtMzHctmvQnTmyXBd4fBZa7yMTo&#10;FOSdlecXI1xxyvMY4lPpDEtGzUNEUF0fl85aukWH06wvbJ+FSJUp8VdCKqotG2p+cTYjEgJoKlua&#10;BjKNJ2bBdjk3OK2aK6V1ygjYbZYa2RbSZOQv8SPcP8JSkRWEfozLR+PM9BKaJ7Zhce9JMktPhacW&#10;jGw405JeVrIIEKoISp8iAdEN/w6l2tpSC0njUdVkbVyzz2JnP41BbvIwsmnOft/n7NMzXfwE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BcnSLNgAAAAJAQAADwAAAAAAAAABACAAAAAiAAAAZHJzL2Rv&#10;d25yZXYueG1sUEsBAhQAFAAAAAgAh07iQJIBxPYBAgAA7gMAAA4AAAAAAAAAAQAgAAAAJwEAAGRy&#10;cy9lMm9Eb2MueG1sUEsFBgAAAAAGAAYAWQEAAJo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</w:p>
    <w:p w14:paraId="169AB2A6">
      <w:pPr>
        <w:spacing w:line="240" w:lineRule="exact"/>
        <w:ind w:firstLine="4200" w:firstLineChars="2000"/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4093210</wp:posOffset>
                </wp:positionH>
                <wp:positionV relativeFrom="paragraph">
                  <wp:posOffset>130810</wp:posOffset>
                </wp:positionV>
                <wp:extent cx="1626235" cy="756920"/>
                <wp:effectExtent l="4445" t="4445" r="7620" b="19685"/>
                <wp:wrapNone/>
                <wp:docPr id="100" name="文本框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9670" cy="695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2A8D5788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歌舞娱乐场所备案登记</w:t>
                            </w:r>
                          </w:p>
                          <w:p w14:paraId="7486144D">
                            <w:pPr>
                              <w:spacing w:line="240" w:lineRule="exact"/>
                              <w:rPr>
                                <w:rFonts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岗位：公安部门</w:t>
                            </w:r>
                          </w:p>
                          <w:p w14:paraId="4EACA7D3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职责：审查材料、办理备案</w:t>
                            </w:r>
                          </w:p>
                          <w:p w14:paraId="35B455CC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sz w:val="18"/>
                                <w:szCs w:val="18"/>
                              </w:rPr>
                              <w:t>期限：1个工作日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2.3pt;margin-top:10.3pt;height:59.6pt;width:128.05pt;z-index:251662336;mso-width-relative:page;mso-height-relative:page;" fillcolor="#FFFFFF" filled="t" stroked="t" coordsize="21600,21600" o:gfxdata="UEsDBAoAAAAAAIdO4kAAAAAAAAAAAAAAAAAEAAAAZHJzL1BLAwQUAAAACACHTuJADxhfStcAAAAK&#10;AQAADwAAAGRycy9kb3ducmV2LnhtbE2PwU7DMAyG70i8Q2QkbixZO5WtazoJJCTEja0XblnjtdUa&#10;p0qydbw95gQny/Kn399f7W5uFFcMcfCkYblQIJBabwfqNDSHt6c1iJgMWTN6Qg3fGGFX399VprR+&#10;pk+87lMnOIRiaTT0KU2llLHt0Zm48BMS304+OJN4DZ20wcwc7kaZKVVIZwbiD72Z8LXH9ry/OA3v&#10;xUv6wsZ+2DzL/dzINpzGqPXjw1JtQSS8pT8YfvVZHWp2OvoL2ShGDcVqVTCqIVM8Gdgo9QziyGS+&#10;WYOsK/m/Qv0DUEsDBBQAAAAIAIdO4kDxtT0EYAIAAMkEAAAOAAAAZHJzL2Uyb0RvYy54bWytVEtu&#10;2zAQ3RfoHQjuG9mO49SG5cB14KJA0ARIi65pirKE8leStpQeoLlBV91033PlHH2kbOfXRRb1Qp6f&#10;3sy8mdH0rFWSbIXztdE57R/1KBGam6LW65x+/rR885YSH5gumDRa5PRGeHo2e/1q2tiJGJjKyEI4&#10;AhDtJ43NaRWCnWSZ55VQzB8ZKzScpXGKBahunRWONUBXMhv0eqOsMa6wznDhPaznnZPuEN1LAE1Z&#10;1lycG75RQocO1QnJAlryVW09naVqy1LwcFmWXgQic4pOQ3oiCeRVfGazKZusHbNVzXclsJeU8KQn&#10;xWqNpAeocxYY2bj6GZSquTPelOGIG5V1jSRG0EW/94Sb64pZkXoB1d4eSPf/D5Z/3F45UhfYhB44&#10;0Uxh5Hc/b+9+/bn7/YNEIyhqrJ8g8toiNrTvTIvwvd3DGDtvS6fiP3oi8APs5kCwaAPhMA6Gx+PR&#10;KVwcvtH4ZDxK8Nn929b58F4YRaKQU4cBJl7Z9sIHVILQfUhM5o2si2UtZVLcerWQjmwZhr1Mv1gk&#10;XnkUJjVpkP34pJeQH/ki9gFiJRn/+hwBeFLHfCLt166uSFFHRZRCu2p3vK1McQPanOl2z1u+rJHl&#10;gvlwxRyWDXTgHMMlHqU0KM3sJEoq477/yx7jsQPwUtJgeXPqv22YE5TIDxrbMe4Ph4ANSRmenA6g&#10;uIee1UOP3qiFAWV9HL7lSYzxQe7F0hn1BVc7j1nhYpojd07DXlyE7qRw9VzM5ykI+21ZuNDXlkfo&#10;SJg2800wZZ0GGWnquMGIooINT8PaXWM8oYd6irr/As3+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A8YX0rXAAAACgEAAA8AAAAAAAAAAQAgAAAAIgAAAGRycy9kb3ducmV2LnhtbFBLAQIUABQAAAAI&#10;AIdO4kDxtT0EYAIAAMkEAAAOAAAAAAAAAAEAIAAAACYBAABkcnMvZTJvRG9jLnhtbFBLBQYAAAAA&#10;BgAGAFkBAAD4BQAAAAA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2A8D5788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歌舞娱乐场所备案登记</w:t>
                      </w:r>
                    </w:p>
                    <w:p w14:paraId="7486144D">
                      <w:pPr>
                        <w:spacing w:line="240" w:lineRule="exact"/>
                        <w:rPr>
                          <w:rFonts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岗位：公安部门</w:t>
                      </w:r>
                    </w:p>
                    <w:p w14:paraId="4EACA7D3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职责：审查材料、办理备案</w:t>
                      </w:r>
                    </w:p>
                    <w:p w14:paraId="35B455CC">
                      <w:pPr>
                        <w:spacing w:line="240" w:lineRule="exact"/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sz w:val="18"/>
                          <w:szCs w:val="18"/>
                        </w:rPr>
                        <w:t>期限：1个工作日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>是</w:t>
      </w:r>
    </w:p>
    <w:p w14:paraId="3F736B2E">
      <w:pPr>
        <w:tabs>
          <w:tab w:val="center" w:pos="4153"/>
        </w:tabs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9525</wp:posOffset>
                </wp:positionV>
                <wp:extent cx="3288030" cy="735965"/>
                <wp:effectExtent l="4445" t="5080" r="22225" b="20955"/>
                <wp:wrapNone/>
                <wp:docPr id="102" name="文本框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4755" cy="694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FE17EF8">
                            <w:pPr>
                              <w:spacing w:line="240" w:lineRule="exact"/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eastAsia="宋体" w:cs="Times New Roman"/>
                                <w:color w:val="000000"/>
                                <w:sz w:val="18"/>
                                <w:szCs w:val="18"/>
                              </w:rPr>
                              <w:t>现场发放或邮寄《娱乐经营许可证》《卫生许可证》《公众聚集场所投入使用、营业前消防安全检查意见书》《仅销售预包装食品备案信息采集表》或《小餐饮信息公示卡》《户外广告设置审批表》《城镇污水排入排水管网许可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pt;margin-top:0.75pt;height:57.95pt;width:258.9pt;z-index:251668480;mso-width-relative:page;mso-height-relative:page;" fillcolor="#FFFFFF" filled="t" stroked="t" coordsize="21600,21600" o:gfxdata="UEsDBAoAAAAAAIdO4kAAAAAAAAAAAAAAAAAEAAAAZHJzL1BLAwQUAAAACACHTuJA4AROz9UAAAAJ&#10;AQAADwAAAGRycy9kb3ducmV2LnhtbE2PwU7DMBBE70j8g7VI3Fo7KSkoxKkEEhLiRsmFmxtvkwh7&#10;HdluU/6e5QTH0axm32t2F+/EGWOaAmko1goEUh/sRIOG7uNl9QAiZUPWuECo4RsT7Nrrq8bUNiz0&#10;jud9HgSPUKqNhjHnuZYy9SN6k9ZhRuLuGKI3mWMcpI1m4XHvZKnUVnozEX8YzYzPI/Zf+5PX8Lp9&#10;yp/Y2Te7KTdh6WQfjy5pfXtTqEcQGS/57xh+8RkdWmY6hBPZJJyGVVGyS+aiAsF9pSpWOXAu7u9A&#10;to38b9D+AFBLAwQUAAAACACHTuJA8XVEeGICAADJBAAADgAAAGRycy9lMm9Eb2MueG1srVTNbhMx&#10;EL4j8Q6W73STNGlp1E0VWgUhVbRSQZwdrzdr4T9sJ7vlAeANOHHhznP1OfjsTdLScuiBHDbzt9/M&#10;fDOzp2edVmQjfJDWlHR4MKBEGG4raVYl/fhh8eo1JSEyUzFljSjprQj0bPbyxWnrpmJkG6sq4QlA&#10;TJi2rqRNjG5aFIE3QrNwYJ0wcNbWaxah+lVRedYCXatiNBgcFa31lfOWixBgveiddIvonwNo61py&#10;cWH5WgsTe1QvFItoKTTSBTrL1da14PGqroOIRJUUncb8RBLIy/QsZqdsuvLMNZJvS2DPKeFRT5pJ&#10;g6R7qAsWGVl7+QRKS+5tsHU84FYXfSOZEXQxHDzi5qZhTuReQHVwe9LD/4Pl7zfXnsgKmzAYUWKY&#10;xsjvfny/+/n77tc3koygqHVhisgbh9jYvbEdwnf2AGPqvKu9Tv/oicAPgm/3BIsuEg7j4fFkfDyZ&#10;UMLhOzoZH53kCRT3bzsf4lthNUlCST0GmHllm8sQUQlCdyEpWbBKVgupVFb8anmuPNkwDHuRf6lI&#10;vPJXmDKkRfbDySAj/+VL2HuIpWL881ME4CmT8om8X9u6EkU9FUmK3bLb8ra01S1o87bfveD4QiLL&#10;JQvxmnksG5jCOcYrPGplUZrdSpQ01n/9lz3FYwfgpaTF8pY0fFkzLyhR7wy242Q4Hqdtz8p4cjyC&#10;4h96lg89Zq3PLSgb4vAdz2KKj2on1t7qT7jaecoKFzMcuUsad+J57E8KV8/FfJ6DsN+OxUtz43iC&#10;ToQZO19HW8s8yERTzw1GlBRseB7W9hrTCT3Uc9T9F2j2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OAETs/VAAAACQEAAA8AAAAAAAAAAQAgAAAAIgAAAGRycy9kb3ducmV2LnhtbFBLAQIUABQAAAAI&#10;AIdO4kDxdUR4YgIAAMkEAAAOAAAAAAAAAAEAIAAAACQBAABkcnMvZTJvRG9jLnhtbFBLBQYAAAAA&#10;BgAGAFkBAAD4BQAAAAA=&#10;">
                <v:path/>
                <v:fill on="t" focussize="0,0"/>
                <v:stroke weight="0.5pt" joinstyle="round"/>
                <v:imagedata o:title=""/>
                <o:lock v:ext="edit" aspectratio="f"/>
                <v:textbox>
                  <w:txbxContent>
                    <w:p w14:paraId="3FE17EF8">
                      <w:pPr>
                        <w:spacing w:line="240" w:lineRule="exact"/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eastAsia="宋体" w:cs="Times New Roman"/>
                          <w:color w:val="000000"/>
                          <w:sz w:val="18"/>
                          <w:szCs w:val="18"/>
                        </w:rPr>
                        <w:t>现场发放或邮寄《娱乐经营许可证》《卫生许可证》《公众聚集场所投入使用、营业前消防安全检查意见书》《仅销售预包装食品备案信息采集表》或《小餐饮信息公示卡》《户外广告设置审批表》《城镇污水排入排水管网许可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Times New Roman" w:hAnsi="Times New Roman" w:eastAsia="宋体" w:cs="Times New Roman"/>
          <w:color w:val="000000"/>
        </w:rPr>
        <w:tab/>
      </w:r>
    </w:p>
    <w:p w14:paraId="361D4D58">
      <w:pPr>
        <w:rPr>
          <w:rFonts w:ascii="Times New Roman" w:hAnsi="Times New Roman" w:eastAsia="宋体" w:cs="Times New Roman"/>
          <w:color w:val="000000"/>
        </w:rPr>
      </w:pPr>
      <w:bookmarkStart w:id="0" w:name="_GoBack"/>
      <w:r>
        <w:rPr>
          <w:rFonts w:ascii="Times New Roman" w:hAnsi="Times New Roman" w:eastAsia="宋体" w:cs="Times New Roman"/>
          <w:color w:val="00000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3223895</wp:posOffset>
                </wp:positionH>
                <wp:positionV relativeFrom="paragraph">
                  <wp:posOffset>160655</wp:posOffset>
                </wp:positionV>
                <wp:extent cx="882015" cy="0"/>
                <wp:effectExtent l="0" t="48895" r="13335" b="65405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201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3.85pt;margin-top:12.65pt;height:0pt;width:69.45pt;z-index:251695104;mso-width-relative:page;mso-height-relative:page;" o:connectortype="straight" filled="f" stroked="t" coordsize="21600,21600" o:gfxdata="UEsDBAoAAAAAAIdO4kAAAAAAAAAAAAAAAAAEAAAAZHJzL1BLAwQUAAAACACHTuJAPBDKO9kAAAAJ&#10;AQAADwAAAGRycy9kb3ducmV2LnhtbE2Py07DMBBF90j8gzVI3VG7rzQKcbpAgnaF1MCC7px4SEzi&#10;cRS7D/h6jLqA5cwc3Tk331xsz044euNIwmwqgCHVThtqJLy9Pt2nwHxQpFXvCCV8oYdNcXuTq0y7&#10;M+3xVIaGxRDymZLQhjBknPu6Rav81A1I8fbhRqtCHMeG61GdY7jt+VyIhFtlKH5o1YCPLdZdebQS&#10;0vS9e3neH7blcneozNB9myr9lHJyNxMPwAJewh8Mv/pRHYroVLkjac96CSuxXkdUwny1ABaBZJkk&#10;wKrrghc5/9+g+AFQSwMEFAAAAAgAh07iQDy0m8wAAgAA7AMAAA4AAABkcnMvZTJvRG9jLnhtbK1T&#10;zY7TMBC+I/EOlu80baVFJWq6h5blgqAS8ABTx0ks+U9jb9O+BC+AxAk4Aae98zSwPAZjp9uyuxz2&#10;QA7O2DPzzXyfx/PzndFsKzEoZys+GY05k1a4Wtm24u/eXjyZcRYi2Bq0s7Liexn4+eLxo3nvSzl1&#10;ndO1REYgNpS9r3gXoy+LIohOGggj56UlZ+PQQKQttkWN0BO60cV0PH5a9A5rj07IEOh0NTj5AREf&#10;AuiaRgm5cuLSSBsHVJQaIlEKnfKBL3K3TSNFfN00QUamK05MY16pCNmbtBaLOZQtgu+UOLQAD2nh&#10;DicDylLRI9QKIrBLVPegjBLogmviSDhTDESyIsRiMr6jzZsOvMxcSOrgj6KH/wcrXm3XyFRdcbp2&#10;C4Yu/PrD1a/3n6+/f/v56er3j4/J/vqFzZJUvQ8lZSztGg+74NeYeO8aNOlPjNguy7s/yit3kQk6&#10;nM2I4xln4sZVnPI8hvhCOsOSUfEQEVTbxaWzlu7Q4SSrC9uXIVJlSrxJSEW1ZX3Fn51NEzjQTDY0&#10;C2QaT7yCbXNucFrVF0rrlBGw3Sw1si2kuchf4ke4t8JSkRWEbojLrmFiOgn1c1uzuPekmKWHwlML&#10;RtacaUnvKlkECGUEpU+RgOj6f4dSbW2phaTxoGqyNq7eZ7HzOQ1BbvIwsGnK/t7n7NMjXfw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PBDKO9kAAAAJAQAADwAAAAAAAAABACAAAAAiAAAAZHJzL2Rv&#10;d25yZXYueG1sUEsBAhQAFAAAAAgAh07iQDy0m8wAAgAA7AMAAA4AAAAAAAAAAQAgAAAAKAEAAGRy&#10;cy9lMm9Eb2MueG1sUEsFBgAAAAAGAAYAWQEAAJoFAAAAAA==&#10;">
                <v:path arrowok="t"/>
                <v:fill on="f" focussize="0,0"/>
                <v:stroke imagealignshape="1" endarrow="open"/>
                <v:imagedata o:title=""/>
                <o:lock v:ext="edit"/>
                <o:callout minusx="t" minusy="t"/>
              </v:shape>
            </w:pict>
          </mc:Fallback>
        </mc:AlternateContent>
      </w:r>
      <w:bookmarkEnd w:id="0"/>
    </w:p>
    <w:p w14:paraId="62B4FE4E">
      <w:pPr>
        <w:rPr>
          <w:rFonts w:ascii="Times New Roman" w:hAnsi="Times New Roman" w:eastAsia="宋体" w:cs="Times New Roman"/>
          <w:color w:val="000000"/>
        </w:rPr>
      </w:pPr>
    </w:p>
    <w:p w14:paraId="4D49F6E6">
      <w:pPr>
        <w:tabs>
          <w:tab w:val="left" w:pos="5453"/>
        </w:tabs>
        <w:rPr>
          <w:rFonts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ab/>
      </w:r>
    </w:p>
    <w:p w14:paraId="546B31F3">
      <w:pPr>
        <w:tabs>
          <w:tab w:val="center" w:pos="4153"/>
        </w:tabs>
        <w:rPr>
          <w:rFonts w:ascii="Times New Roman" w:hAnsi="Times New Roman" w:eastAsia="宋体" w:cs="Times New Roman"/>
          <w:color w:val="000000"/>
        </w:rPr>
      </w:pPr>
      <w:r>
        <w:rPr>
          <w:rFonts w:hint="eastAsia" w:ascii="Times New Roman" w:hAnsi="Times New Roman" w:eastAsia="宋体" w:cs="Times New Roman"/>
          <w:color w:val="000000"/>
        </w:rPr>
        <w:tab/>
      </w:r>
    </w:p>
    <w:p w14:paraId="7DD73CF1">
      <w:pPr>
        <w:tabs>
          <w:tab w:val="left" w:pos="1958"/>
        </w:tabs>
        <w:jc w:val="left"/>
        <w:rPr>
          <w:rFonts w:ascii="Times New Roman" w:hAnsi="Times New Roman" w:eastAsia="宋体" w:cs="Times New Roman"/>
          <w:snapToGrid w:val="0"/>
          <w:color w:val="000000"/>
          <w:kern w:val="0"/>
        </w:rPr>
      </w:pPr>
    </w:p>
    <w:p w14:paraId="6BA94AF1">
      <w:pPr>
        <w:overflowPunct w:val="0"/>
        <w:spacing w:line="265" w:lineRule="auto"/>
        <w:ind w:firstLine="464"/>
        <w:rPr>
          <w:rFonts w:ascii="Times New Roman" w:hAnsi="Times New Roman"/>
          <w:snapToGrid w:val="0"/>
          <w:color w:val="000000"/>
          <w:kern w:val="0"/>
        </w:rPr>
        <w:sectPr>
          <w:footerReference r:id="rId3" w:type="default"/>
          <w:footerReference r:id="rId4" w:type="even"/>
          <w:pgSz w:w="11906" w:h="16838"/>
          <w:pgMar w:top="1814" w:right="1531" w:bottom="1984" w:left="1531" w:header="1077" w:footer="1247" w:gutter="0"/>
          <w:cols w:space="720" w:num="1"/>
          <w:docGrid w:type="lines" w:linePitch="312" w:charSpace="0"/>
        </w:sectPr>
      </w:pPr>
    </w:p>
    <w:p w14:paraId="78E307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234D6">
    <w:pPr>
      <w:pStyle w:val="2"/>
      <w:wordWrap w:val="0"/>
      <w:spacing w:line="400" w:lineRule="exact"/>
      <w:ind w:left="210" w:leftChars="100" w:right="210" w:rightChars="100"/>
      <w:jc w:val="right"/>
      <w:rPr>
        <w:rFonts w:ascii="宋体" w:hAnsi="宋体" w:eastAsia="宋体" w:cs="Times New Roman"/>
        <w:sz w:val="28"/>
        <w:szCs w:val="28"/>
      </w:rPr>
    </w:pPr>
    <w:r>
      <w:rPr>
        <w:rFonts w:hint="eastAsia" w:ascii="宋体" w:hAnsi="宋体" w:eastAsia="宋体" w:cs="Times New Roman"/>
        <w:sz w:val="28"/>
        <w:szCs w:val="28"/>
      </w:rPr>
      <w:t>—</w:t>
    </w:r>
    <w:r>
      <w:rPr>
        <w:rFonts w:hint="eastAsia" w:ascii="宋体" w:hAnsi="宋体" w:eastAsia="宋体" w:cs="Times New Roman"/>
        <w:w w:val="50"/>
        <w:sz w:val="28"/>
        <w:szCs w:val="28"/>
      </w:rPr>
      <w:t xml:space="preserve"> </w:t>
    </w:r>
    <w:r>
      <w:rPr>
        <w:rFonts w:ascii="宋体" w:hAnsi="宋体" w:eastAsia="宋体" w:cs="Times New Roman"/>
        <w:sz w:val="28"/>
        <w:szCs w:val="28"/>
      </w:rPr>
      <w:fldChar w:fldCharType="begin"/>
    </w:r>
    <w:r>
      <w:rPr>
        <w:rFonts w:ascii="宋体" w:hAnsi="宋体" w:eastAsia="宋体" w:cs="Times New Roman"/>
        <w:sz w:val="28"/>
        <w:szCs w:val="28"/>
      </w:rPr>
      <w:instrText xml:space="preserve"> PAGE   \* MERGEFORMAT </w:instrText>
    </w:r>
    <w:r>
      <w:rPr>
        <w:rFonts w:ascii="宋体" w:hAnsi="宋体" w:eastAsia="宋体" w:cs="Times New Roman"/>
        <w:sz w:val="28"/>
        <w:szCs w:val="28"/>
      </w:rPr>
      <w:fldChar w:fldCharType="separate"/>
    </w:r>
    <w:r>
      <w:rPr>
        <w:rFonts w:ascii="宋体" w:hAnsi="宋体" w:eastAsia="宋体" w:cs="Times New Roman"/>
        <w:sz w:val="28"/>
        <w:szCs w:val="28"/>
        <w:lang w:val="zh-CN"/>
      </w:rPr>
      <w:t>35</w:t>
    </w:r>
    <w:r>
      <w:rPr>
        <w:rFonts w:ascii="宋体" w:hAnsi="宋体" w:eastAsia="宋体" w:cs="Times New Roman"/>
        <w:sz w:val="28"/>
        <w:szCs w:val="28"/>
      </w:rPr>
      <w:fldChar w:fldCharType="end"/>
    </w:r>
    <w:r>
      <w:rPr>
        <w:rFonts w:hint="eastAsia" w:ascii="宋体" w:hAnsi="宋体" w:eastAsia="宋体" w:cs="Times New Roman"/>
        <w:w w:val="50"/>
        <w:sz w:val="28"/>
        <w:szCs w:val="28"/>
      </w:rPr>
      <w:t xml:space="preserve"> </w:t>
    </w:r>
    <w:r>
      <w:rPr>
        <w:rFonts w:hint="eastAsia" w:ascii="宋体" w:hAnsi="宋体" w:eastAsia="宋体" w:cs="Times New Roman"/>
        <w:sz w:val="28"/>
        <w:szCs w:val="28"/>
      </w:rPr>
      <w:t>—</w:t>
    </w:r>
  </w:p>
  <w:p w14:paraId="38C85CE9">
    <w:pPr>
      <w:pStyle w:val="2"/>
      <w:jc w:val="center"/>
      <w:rPr>
        <w:rFonts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C02CBC">
    <w:pPr>
      <w:pStyle w:val="2"/>
      <w:spacing w:line="400" w:lineRule="exact"/>
      <w:ind w:left="210" w:leftChars="100" w:right="210" w:rightChars="100"/>
      <w:rPr>
        <w:rFonts w:ascii="宋体" w:hAnsi="宋体" w:eastAsia="宋体" w:cs="Times New Roman"/>
        <w:sz w:val="28"/>
        <w:szCs w:val="28"/>
      </w:rPr>
    </w:pPr>
    <w:r>
      <w:rPr>
        <w:rFonts w:hint="eastAsia" w:ascii="宋体" w:hAnsi="宋体" w:eastAsia="宋体" w:cs="Times New Roman"/>
        <w:sz w:val="28"/>
        <w:szCs w:val="28"/>
      </w:rPr>
      <w:t>—</w:t>
    </w:r>
    <w:r>
      <w:rPr>
        <w:rFonts w:hint="eastAsia" w:ascii="宋体" w:hAnsi="宋体" w:eastAsia="宋体" w:cs="Times New Roman"/>
        <w:w w:val="50"/>
        <w:sz w:val="28"/>
        <w:szCs w:val="28"/>
      </w:rPr>
      <w:t xml:space="preserve"> </w:t>
    </w:r>
    <w:r>
      <w:rPr>
        <w:rFonts w:ascii="宋体" w:hAnsi="宋体" w:eastAsia="宋体" w:cs="Times New Roman"/>
        <w:sz w:val="28"/>
        <w:szCs w:val="28"/>
      </w:rPr>
      <w:fldChar w:fldCharType="begin"/>
    </w:r>
    <w:r>
      <w:rPr>
        <w:rFonts w:ascii="宋体" w:hAnsi="宋体" w:eastAsia="宋体" w:cs="Times New Roman"/>
        <w:sz w:val="28"/>
        <w:szCs w:val="28"/>
      </w:rPr>
      <w:instrText xml:space="preserve"> PAGE   \* MERGEFORMAT </w:instrText>
    </w:r>
    <w:r>
      <w:rPr>
        <w:rFonts w:ascii="宋体" w:hAnsi="宋体" w:eastAsia="宋体" w:cs="Times New Roman"/>
        <w:sz w:val="28"/>
        <w:szCs w:val="28"/>
      </w:rPr>
      <w:fldChar w:fldCharType="separate"/>
    </w:r>
    <w:r>
      <w:rPr>
        <w:rFonts w:ascii="宋体" w:hAnsi="宋体" w:eastAsia="宋体" w:cs="Times New Roman"/>
        <w:sz w:val="28"/>
        <w:szCs w:val="28"/>
        <w:lang w:val="zh-CN"/>
      </w:rPr>
      <w:t>2</w:t>
    </w:r>
    <w:r>
      <w:rPr>
        <w:rFonts w:ascii="宋体" w:hAnsi="宋体" w:eastAsia="宋体" w:cs="Times New Roman"/>
        <w:sz w:val="28"/>
        <w:szCs w:val="28"/>
      </w:rPr>
      <w:fldChar w:fldCharType="end"/>
    </w:r>
    <w:r>
      <w:rPr>
        <w:rFonts w:hint="eastAsia" w:ascii="宋体" w:hAnsi="宋体" w:eastAsia="宋体" w:cs="Times New Roman"/>
        <w:w w:val="50"/>
        <w:sz w:val="28"/>
        <w:szCs w:val="28"/>
      </w:rPr>
      <w:t xml:space="preserve"> </w:t>
    </w:r>
    <w:r>
      <w:rPr>
        <w:rFonts w:hint="eastAsia" w:ascii="宋体" w:hAnsi="宋体" w:eastAsia="宋体" w:cs="Times New Roman"/>
        <w:sz w:val="28"/>
        <w:szCs w:val="28"/>
      </w:rPr>
      <w:t>—</w:t>
    </w:r>
  </w:p>
  <w:p w14:paraId="6ADCEEBE">
    <w:pPr>
      <w:pStyle w:val="2"/>
      <w:rPr>
        <w:rFonts w:eastAsia="宋体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EE458B"/>
    <w:rsid w:val="1DEE4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2025-08-04T08:33:00Z</dcterms:created>
  <dc:creator>微信用户</dc:creator>
  <cp:lastModifiedBy>微信用户</cp:lastModifiedBy>
  <dcterms:modified xsi:type="dcterms:W3CDTF">2025-08-04T08:37:16Z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0FE41DEB03D4426380E32C8D91171247_11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