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2E02" w:rsidRDefault="00F73B97">
      <w:pPr>
        <w:spacing w:line="520" w:lineRule="exact"/>
        <w:rPr>
          <w:rFonts w:ascii="仿宋_GB2312" w:eastAsia="仿宋_GB2312" w:hAnsi="Calibri" w:cs="Times New Roman"/>
          <w:sz w:val="32"/>
          <w:szCs w:val="32"/>
        </w:rPr>
      </w:pPr>
      <w:r>
        <w:rPr>
          <w:rFonts w:ascii="黑体" w:eastAsia="黑体" w:hAnsi="黑体" w:hint="eastAsia"/>
          <w:spacing w:val="-14"/>
          <w:sz w:val="32"/>
          <w:szCs w:val="32"/>
        </w:rPr>
        <w:t>附件</w:t>
      </w:r>
      <w:r>
        <w:rPr>
          <w:rFonts w:ascii="黑体" w:eastAsia="黑体" w:hAnsi="黑体" w:hint="eastAsia"/>
          <w:spacing w:val="-14"/>
          <w:sz w:val="32"/>
          <w:szCs w:val="32"/>
        </w:rPr>
        <w:t>1</w:t>
      </w:r>
    </w:p>
    <w:p w:rsidR="002F2E02" w:rsidRDefault="002F2E02">
      <w:pPr>
        <w:spacing w:line="520" w:lineRule="exact"/>
        <w:jc w:val="center"/>
        <w:rPr>
          <w:rFonts w:ascii="方正小标宋_GBK" w:eastAsia="方正小标宋_GBK" w:hAnsi="黑体" w:cs="仿宋_GB2312"/>
          <w:sz w:val="32"/>
          <w:szCs w:val="32"/>
        </w:rPr>
      </w:pPr>
    </w:p>
    <w:p w:rsidR="002F2E02" w:rsidRDefault="00F73B97">
      <w:pPr>
        <w:spacing w:line="520" w:lineRule="exact"/>
        <w:jc w:val="center"/>
        <w:rPr>
          <w:rFonts w:ascii="方正小标宋_GBK" w:eastAsia="方正小标宋_GBK" w:hAnsi="黑体" w:cs="仿宋_GB2312"/>
          <w:sz w:val="40"/>
          <w:szCs w:val="32"/>
        </w:rPr>
      </w:pPr>
      <w:r>
        <w:rPr>
          <w:rFonts w:ascii="方正小标宋_GBK" w:eastAsia="方正小标宋_GBK" w:hAnsi="黑体" w:cs="仿宋_GB2312" w:hint="eastAsia"/>
          <w:sz w:val="40"/>
          <w:szCs w:val="32"/>
        </w:rPr>
        <w:t>第三批江苏省示范小剧场认定结果公示</w:t>
      </w:r>
    </w:p>
    <w:p w:rsidR="002F2E02" w:rsidRDefault="00F73B97">
      <w:pPr>
        <w:widowControl/>
        <w:jc w:val="center"/>
        <w:rPr>
          <w:rFonts w:ascii="楷体" w:eastAsia="楷体" w:hAnsi="楷体"/>
          <w:bCs/>
          <w:color w:val="000000"/>
          <w:kern w:val="0"/>
          <w:sz w:val="32"/>
          <w:szCs w:val="32"/>
        </w:rPr>
      </w:pPr>
      <w:r>
        <w:rPr>
          <w:rFonts w:ascii="楷体" w:eastAsia="楷体" w:hAnsi="楷体" w:hint="eastAsia"/>
          <w:bCs/>
          <w:color w:val="000000"/>
          <w:kern w:val="0"/>
          <w:sz w:val="32"/>
          <w:szCs w:val="32"/>
        </w:rPr>
        <w:t>（按行政区划排序）</w:t>
      </w:r>
    </w:p>
    <w:tbl>
      <w:tblPr>
        <w:tblW w:w="8326" w:type="dxa"/>
        <w:jc w:val="center"/>
        <w:tblLook w:val="04A0" w:firstRow="1" w:lastRow="0" w:firstColumn="1" w:lastColumn="0" w:noHBand="0" w:noVBand="1"/>
      </w:tblPr>
      <w:tblGrid>
        <w:gridCol w:w="906"/>
        <w:gridCol w:w="1497"/>
        <w:gridCol w:w="5923"/>
      </w:tblGrid>
      <w:tr w:rsidR="002F2E02">
        <w:trPr>
          <w:trHeight w:hRule="exact" w:val="694"/>
          <w:jc w:val="center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黑体" w:eastAsia="黑体" w:hAnsi="黑体" w:cs="仿宋_GB2312"/>
                <w:sz w:val="32"/>
                <w:szCs w:val="32"/>
              </w:rPr>
            </w:pPr>
            <w:r>
              <w:rPr>
                <w:rFonts w:ascii="黑体" w:eastAsia="黑体" w:hAnsi="黑体" w:cs="仿宋_GB2312"/>
                <w:sz w:val="32"/>
                <w:szCs w:val="32"/>
              </w:rPr>
              <w:br w:type="page"/>
            </w:r>
            <w:r>
              <w:rPr>
                <w:rFonts w:ascii="黑体" w:eastAsia="黑体" w:hAnsi="黑体" w:cs="仿宋_GB2312" w:hint="eastAsia"/>
                <w:sz w:val="32"/>
                <w:szCs w:val="32"/>
              </w:rPr>
              <w:t>序号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黑体" w:eastAsia="黑体" w:hAnsi="黑体" w:cs="仿宋_GB2312"/>
                <w:sz w:val="32"/>
                <w:szCs w:val="32"/>
              </w:rPr>
            </w:pPr>
            <w:r>
              <w:rPr>
                <w:rFonts w:ascii="黑体" w:eastAsia="黑体" w:hAnsi="黑体" w:cs="仿宋_GB2312" w:hint="eastAsia"/>
                <w:sz w:val="32"/>
                <w:szCs w:val="32"/>
              </w:rPr>
              <w:t>地区</w:t>
            </w:r>
          </w:p>
        </w:tc>
        <w:tc>
          <w:tcPr>
            <w:tcW w:w="59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黑体" w:eastAsia="黑体" w:hAnsi="黑体" w:cs="仿宋_GB2312"/>
                <w:sz w:val="32"/>
                <w:szCs w:val="32"/>
              </w:rPr>
            </w:pPr>
            <w:r>
              <w:rPr>
                <w:rFonts w:ascii="黑体" w:eastAsia="黑体" w:hAnsi="黑体" w:cs="仿宋_GB2312" w:hint="eastAsia"/>
                <w:sz w:val="32"/>
                <w:szCs w:val="32"/>
              </w:rPr>
              <w:t>剧场名称</w:t>
            </w:r>
          </w:p>
        </w:tc>
      </w:tr>
      <w:tr w:rsidR="002F2E02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南京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 w:rsidP="00F73B9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星空剧场</w:t>
            </w:r>
          </w:p>
        </w:tc>
      </w:tr>
      <w:tr w:rsidR="002F2E02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无锡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江阴市公共文化艺术发展中心</w:t>
            </w: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艺术剧场</w:t>
            </w:r>
            <w:bookmarkStart w:id="0" w:name="_GoBack"/>
            <w:bookmarkEnd w:id="0"/>
          </w:p>
        </w:tc>
      </w:tr>
      <w:tr w:rsidR="002F2E02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常州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青果剧场</w:t>
            </w:r>
          </w:p>
        </w:tc>
      </w:tr>
      <w:tr w:rsidR="002F2E02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常州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金坛华艺苑小剧场</w:t>
            </w:r>
          </w:p>
        </w:tc>
      </w:tr>
      <w:tr w:rsidR="002F2E02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5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苏州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苏州保利小剧场</w:t>
            </w:r>
          </w:p>
        </w:tc>
      </w:tr>
      <w:tr w:rsidR="002F2E02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6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苏州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</w:t>
            </w: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号国风剧场</w:t>
            </w:r>
          </w:p>
        </w:tc>
      </w:tr>
      <w:tr w:rsidR="002F2E02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7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南通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海门大剧院先锋小剧场</w:t>
            </w:r>
          </w:p>
        </w:tc>
      </w:tr>
      <w:tr w:rsidR="002F2E02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8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连云港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如约剧场</w:t>
            </w:r>
          </w:p>
        </w:tc>
      </w:tr>
      <w:tr w:rsidR="002F2E02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9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淮安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淮安市文化馆运河剧场</w:t>
            </w:r>
          </w:p>
        </w:tc>
      </w:tr>
      <w:tr w:rsidR="002F2E02">
        <w:trPr>
          <w:trHeight w:hRule="exact" w:val="500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10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盐城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1956</w:t>
            </w: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星剧场</w:t>
            </w:r>
          </w:p>
        </w:tc>
      </w:tr>
      <w:tr w:rsidR="002F2E02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扬州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中国扬州运河大剧院“国风剧场”曲艺厅</w:t>
            </w:r>
          </w:p>
        </w:tc>
      </w:tr>
      <w:tr w:rsidR="002F2E02">
        <w:trPr>
          <w:trHeight w:hRule="exact" w:val="573"/>
          <w:jc w:val="center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泰州</w:t>
            </w:r>
          </w:p>
        </w:tc>
        <w:tc>
          <w:tcPr>
            <w:tcW w:w="5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2E02" w:rsidRDefault="00F73B9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姜堰区文化馆三水剧场</w:t>
            </w:r>
          </w:p>
        </w:tc>
      </w:tr>
      <w:tr w:rsidR="002F2E02">
        <w:trPr>
          <w:trHeight w:hRule="exact" w:val="573"/>
          <w:jc w:val="center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2E02" w:rsidRDefault="00F73B97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宿迁</w:t>
            </w:r>
          </w:p>
        </w:tc>
        <w:tc>
          <w:tcPr>
            <w:tcW w:w="5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2E02" w:rsidRDefault="00F73B97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福星剧场</w:t>
            </w:r>
          </w:p>
        </w:tc>
      </w:tr>
    </w:tbl>
    <w:p w:rsidR="002F2E02" w:rsidRDefault="002F2E02">
      <w:pPr>
        <w:widowControl/>
        <w:jc w:val="left"/>
        <w:rPr>
          <w:rFonts w:ascii="方正小标宋_GBK" w:eastAsia="方正小标宋_GBK" w:hAnsi="华文中宋"/>
          <w:spacing w:val="-14"/>
          <w:sz w:val="32"/>
          <w:szCs w:val="32"/>
        </w:rPr>
      </w:pPr>
    </w:p>
    <w:sectPr w:rsidR="002F2E02"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U1NjlhNDBmNjdjN2E0YWIwNzQzMjExMTQwZjUxZWUifQ=="/>
  </w:docVars>
  <w:rsids>
    <w:rsidRoot w:val="003D0D0B"/>
    <w:rsid w:val="00007F41"/>
    <w:rsid w:val="00010C04"/>
    <w:rsid w:val="0001571E"/>
    <w:rsid w:val="00023C99"/>
    <w:rsid w:val="00031598"/>
    <w:rsid w:val="00053528"/>
    <w:rsid w:val="00056AE4"/>
    <w:rsid w:val="0006082E"/>
    <w:rsid w:val="00080097"/>
    <w:rsid w:val="00090DB9"/>
    <w:rsid w:val="000A1990"/>
    <w:rsid w:val="000B05D1"/>
    <w:rsid w:val="000B5C8A"/>
    <w:rsid w:val="000B64BA"/>
    <w:rsid w:val="000C6C12"/>
    <w:rsid w:val="000C7600"/>
    <w:rsid w:val="000F233D"/>
    <w:rsid w:val="001133CA"/>
    <w:rsid w:val="00124FAF"/>
    <w:rsid w:val="001251E2"/>
    <w:rsid w:val="0013481A"/>
    <w:rsid w:val="00163840"/>
    <w:rsid w:val="001672DB"/>
    <w:rsid w:val="00185BF3"/>
    <w:rsid w:val="001A7C13"/>
    <w:rsid w:val="001C0209"/>
    <w:rsid w:val="001D78F8"/>
    <w:rsid w:val="001E44B2"/>
    <w:rsid w:val="001E7FDB"/>
    <w:rsid w:val="002119D3"/>
    <w:rsid w:val="00214097"/>
    <w:rsid w:val="0021520E"/>
    <w:rsid w:val="00223D18"/>
    <w:rsid w:val="00224D73"/>
    <w:rsid w:val="00236F7C"/>
    <w:rsid w:val="00245769"/>
    <w:rsid w:val="00245CF6"/>
    <w:rsid w:val="00277D4F"/>
    <w:rsid w:val="00286D8B"/>
    <w:rsid w:val="002904E9"/>
    <w:rsid w:val="00292DA4"/>
    <w:rsid w:val="00293235"/>
    <w:rsid w:val="00293CEF"/>
    <w:rsid w:val="00295AA9"/>
    <w:rsid w:val="002F2E02"/>
    <w:rsid w:val="002F4776"/>
    <w:rsid w:val="003147AB"/>
    <w:rsid w:val="00314E81"/>
    <w:rsid w:val="003168CA"/>
    <w:rsid w:val="0032288C"/>
    <w:rsid w:val="0034209D"/>
    <w:rsid w:val="00360842"/>
    <w:rsid w:val="0036776D"/>
    <w:rsid w:val="00394D72"/>
    <w:rsid w:val="00394FD1"/>
    <w:rsid w:val="003B7AC6"/>
    <w:rsid w:val="003C73A7"/>
    <w:rsid w:val="003C7858"/>
    <w:rsid w:val="003D0D0B"/>
    <w:rsid w:val="003E0408"/>
    <w:rsid w:val="003E082E"/>
    <w:rsid w:val="003E7802"/>
    <w:rsid w:val="003F06FC"/>
    <w:rsid w:val="00402E0B"/>
    <w:rsid w:val="00403438"/>
    <w:rsid w:val="00420872"/>
    <w:rsid w:val="00431C6D"/>
    <w:rsid w:val="00454BE5"/>
    <w:rsid w:val="00456D82"/>
    <w:rsid w:val="0046261A"/>
    <w:rsid w:val="00467FDA"/>
    <w:rsid w:val="004927A5"/>
    <w:rsid w:val="004A5B34"/>
    <w:rsid w:val="004A675D"/>
    <w:rsid w:val="004D0153"/>
    <w:rsid w:val="004D0F1D"/>
    <w:rsid w:val="004E4CB0"/>
    <w:rsid w:val="004F5BB5"/>
    <w:rsid w:val="0050610B"/>
    <w:rsid w:val="00530BD0"/>
    <w:rsid w:val="005315E8"/>
    <w:rsid w:val="00556047"/>
    <w:rsid w:val="00563DA1"/>
    <w:rsid w:val="00564EFE"/>
    <w:rsid w:val="00575C67"/>
    <w:rsid w:val="00583CE4"/>
    <w:rsid w:val="005C79EA"/>
    <w:rsid w:val="005D037A"/>
    <w:rsid w:val="005D6D36"/>
    <w:rsid w:val="005F27A6"/>
    <w:rsid w:val="005F548B"/>
    <w:rsid w:val="006139AA"/>
    <w:rsid w:val="00631BA8"/>
    <w:rsid w:val="00637C66"/>
    <w:rsid w:val="00650504"/>
    <w:rsid w:val="00651915"/>
    <w:rsid w:val="006533E2"/>
    <w:rsid w:val="0066424D"/>
    <w:rsid w:val="006700B6"/>
    <w:rsid w:val="006754A5"/>
    <w:rsid w:val="006868F2"/>
    <w:rsid w:val="006A2755"/>
    <w:rsid w:val="006C09C8"/>
    <w:rsid w:val="006C7C7F"/>
    <w:rsid w:val="006D7AAB"/>
    <w:rsid w:val="006E13AC"/>
    <w:rsid w:val="006F60C8"/>
    <w:rsid w:val="0070308C"/>
    <w:rsid w:val="00750A0D"/>
    <w:rsid w:val="0076176E"/>
    <w:rsid w:val="007845E2"/>
    <w:rsid w:val="0078695B"/>
    <w:rsid w:val="007873B4"/>
    <w:rsid w:val="00790488"/>
    <w:rsid w:val="00793A86"/>
    <w:rsid w:val="007B5CE5"/>
    <w:rsid w:val="007F0CD4"/>
    <w:rsid w:val="00804684"/>
    <w:rsid w:val="00820A02"/>
    <w:rsid w:val="00845FF6"/>
    <w:rsid w:val="0086197D"/>
    <w:rsid w:val="00885E0B"/>
    <w:rsid w:val="00895179"/>
    <w:rsid w:val="008C3786"/>
    <w:rsid w:val="008D7228"/>
    <w:rsid w:val="008E13D2"/>
    <w:rsid w:val="008F04CA"/>
    <w:rsid w:val="0092481F"/>
    <w:rsid w:val="00944820"/>
    <w:rsid w:val="00965C8F"/>
    <w:rsid w:val="00980C52"/>
    <w:rsid w:val="00983E0B"/>
    <w:rsid w:val="009A31C0"/>
    <w:rsid w:val="009B2D6D"/>
    <w:rsid w:val="009B3D3A"/>
    <w:rsid w:val="009E0FD2"/>
    <w:rsid w:val="009E64BC"/>
    <w:rsid w:val="009F0F54"/>
    <w:rsid w:val="00A02D5F"/>
    <w:rsid w:val="00A06FA3"/>
    <w:rsid w:val="00A65FEC"/>
    <w:rsid w:val="00A72A73"/>
    <w:rsid w:val="00A76E83"/>
    <w:rsid w:val="00A83A7A"/>
    <w:rsid w:val="00A925D0"/>
    <w:rsid w:val="00A93E18"/>
    <w:rsid w:val="00A94D4A"/>
    <w:rsid w:val="00AA60A5"/>
    <w:rsid w:val="00AA6D56"/>
    <w:rsid w:val="00AC1F38"/>
    <w:rsid w:val="00AD1AC2"/>
    <w:rsid w:val="00AD220E"/>
    <w:rsid w:val="00AD6E4E"/>
    <w:rsid w:val="00B00447"/>
    <w:rsid w:val="00B07B67"/>
    <w:rsid w:val="00B2413B"/>
    <w:rsid w:val="00B417B5"/>
    <w:rsid w:val="00B51DA3"/>
    <w:rsid w:val="00B60EAB"/>
    <w:rsid w:val="00B63722"/>
    <w:rsid w:val="00B64694"/>
    <w:rsid w:val="00B67DFF"/>
    <w:rsid w:val="00B725CB"/>
    <w:rsid w:val="00B73D25"/>
    <w:rsid w:val="00BA3596"/>
    <w:rsid w:val="00BB1263"/>
    <w:rsid w:val="00BC6938"/>
    <w:rsid w:val="00BD1D4C"/>
    <w:rsid w:val="00BE049F"/>
    <w:rsid w:val="00BE2C5B"/>
    <w:rsid w:val="00BF0EAD"/>
    <w:rsid w:val="00BF1C20"/>
    <w:rsid w:val="00BF453C"/>
    <w:rsid w:val="00C02FBE"/>
    <w:rsid w:val="00C10D55"/>
    <w:rsid w:val="00C1578A"/>
    <w:rsid w:val="00C207F2"/>
    <w:rsid w:val="00C20D6E"/>
    <w:rsid w:val="00C30813"/>
    <w:rsid w:val="00C33FAB"/>
    <w:rsid w:val="00C70E32"/>
    <w:rsid w:val="00C85199"/>
    <w:rsid w:val="00CA5DB4"/>
    <w:rsid w:val="00CB469B"/>
    <w:rsid w:val="00CD46C7"/>
    <w:rsid w:val="00D00779"/>
    <w:rsid w:val="00D068AE"/>
    <w:rsid w:val="00D32750"/>
    <w:rsid w:val="00D63E2D"/>
    <w:rsid w:val="00D74FF5"/>
    <w:rsid w:val="00DA2319"/>
    <w:rsid w:val="00DB3133"/>
    <w:rsid w:val="00DC1775"/>
    <w:rsid w:val="00DE1858"/>
    <w:rsid w:val="00E00AE4"/>
    <w:rsid w:val="00E067BC"/>
    <w:rsid w:val="00E414AF"/>
    <w:rsid w:val="00E425A8"/>
    <w:rsid w:val="00E46334"/>
    <w:rsid w:val="00E86920"/>
    <w:rsid w:val="00EB7237"/>
    <w:rsid w:val="00EC0BC2"/>
    <w:rsid w:val="00ED3B39"/>
    <w:rsid w:val="00ED63CC"/>
    <w:rsid w:val="00EE1353"/>
    <w:rsid w:val="00EE7218"/>
    <w:rsid w:val="00EF6A2E"/>
    <w:rsid w:val="00F44E94"/>
    <w:rsid w:val="00F70B1A"/>
    <w:rsid w:val="00F7162A"/>
    <w:rsid w:val="00F73B97"/>
    <w:rsid w:val="00F802C3"/>
    <w:rsid w:val="00F94B46"/>
    <w:rsid w:val="00FA00E4"/>
    <w:rsid w:val="00FA3A0C"/>
    <w:rsid w:val="00FB3135"/>
    <w:rsid w:val="00FC318F"/>
    <w:rsid w:val="00FD047B"/>
    <w:rsid w:val="00FF3E40"/>
    <w:rsid w:val="069A65B0"/>
    <w:rsid w:val="295775C9"/>
    <w:rsid w:val="77B24B2A"/>
    <w:rsid w:val="7B997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8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0"/>
    <w:uiPriority w:val="99"/>
    <w:unhideWhenUsed/>
    <w:rPr>
      <w:color w:val="0000FF" w:themeColor="hyperlink"/>
      <w:u w:val="single"/>
    </w:rPr>
  </w:style>
  <w:style w:type="character" w:customStyle="1" w:styleId="Char2">
    <w:name w:val="页眉 Char"/>
    <w:basedOn w:val="a0"/>
    <w:link w:val="a6"/>
    <w:uiPriority w:val="99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Pr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</w:style>
  <w:style w:type="character" w:customStyle="1" w:styleId="Char0">
    <w:name w:val="批注框文本 Char"/>
    <w:basedOn w:val="a0"/>
    <w:link w:val="a4"/>
    <w:uiPriority w:val="99"/>
    <w:semiHidden/>
    <w:rPr>
      <w:sz w:val="18"/>
      <w:szCs w:val="18"/>
    </w:rPr>
  </w:style>
  <w:style w:type="paragraph" w:styleId="aa">
    <w:name w:val="List Paragraph"/>
    <w:basedOn w:val="a"/>
    <w:uiPriority w:val="34"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8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0"/>
    <w:uiPriority w:val="99"/>
    <w:unhideWhenUsed/>
    <w:rPr>
      <w:color w:val="0000FF" w:themeColor="hyperlink"/>
      <w:u w:val="single"/>
    </w:rPr>
  </w:style>
  <w:style w:type="character" w:customStyle="1" w:styleId="Char2">
    <w:name w:val="页眉 Char"/>
    <w:basedOn w:val="a0"/>
    <w:link w:val="a6"/>
    <w:uiPriority w:val="99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Pr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</w:style>
  <w:style w:type="character" w:customStyle="1" w:styleId="Char0">
    <w:name w:val="批注框文本 Char"/>
    <w:basedOn w:val="a0"/>
    <w:link w:val="a4"/>
    <w:uiPriority w:val="99"/>
    <w:semiHidden/>
    <w:rPr>
      <w:sz w:val="18"/>
      <w:szCs w:val="18"/>
    </w:rPr>
  </w:style>
  <w:style w:type="paragraph" w:styleId="aa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609</TotalTime>
  <Pages>1</Pages>
  <Words>37</Words>
  <Characters>215</Characters>
  <Application>Microsoft Office Word</Application>
  <DocSecurity>0</DocSecurity>
  <Lines>1</Lines>
  <Paragraphs>1</Paragraphs>
  <ScaleCrop>false</ScaleCrop>
  <Company>china</Company>
  <LinksUpToDate>false</LinksUpToDate>
  <CharactersWithSpaces>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yue</dc:creator>
  <cp:lastModifiedBy>AutoBVT</cp:lastModifiedBy>
  <cp:revision>171</cp:revision>
  <cp:lastPrinted>2022-10-14T04:05:00Z</cp:lastPrinted>
  <dcterms:created xsi:type="dcterms:W3CDTF">2020-04-22T01:51:00Z</dcterms:created>
  <dcterms:modified xsi:type="dcterms:W3CDTF">2023-08-21T03:25:00Z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3341863FD9F945CABB57362F6B523690_12</vt:lpwstr>
  </property>
</Properties>
</file>